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3B5F" w14:textId="72E557FD" w:rsidR="00904F52" w:rsidRPr="0087769E" w:rsidRDefault="00904F52" w:rsidP="00F22D86">
      <w:pPr>
        <w:jc w:val="center"/>
        <w:rPr>
          <w:sz w:val="24"/>
          <w:szCs w:val="24"/>
        </w:rPr>
      </w:pPr>
      <w:r w:rsidRPr="0087769E">
        <w:rPr>
          <w:sz w:val="24"/>
          <w:szCs w:val="24"/>
        </w:rPr>
        <w:t xml:space="preserve">EAP </w:t>
      </w:r>
      <w:r w:rsidR="0087769E" w:rsidRPr="0087769E">
        <w:rPr>
          <w:sz w:val="24"/>
          <w:szCs w:val="24"/>
        </w:rPr>
        <w:t xml:space="preserve">réunion 2 décembre par </w:t>
      </w:r>
      <w:proofErr w:type="spellStart"/>
      <w:r w:rsidR="0087769E" w:rsidRPr="0087769E">
        <w:rPr>
          <w:sz w:val="24"/>
          <w:szCs w:val="24"/>
        </w:rPr>
        <w:t>visio</w:t>
      </w:r>
      <w:proofErr w:type="spellEnd"/>
    </w:p>
    <w:p w14:paraId="636D7035" w14:textId="78767F49" w:rsidR="0087769E" w:rsidRPr="0087769E" w:rsidRDefault="0087769E">
      <w:pPr>
        <w:rPr>
          <w:sz w:val="24"/>
          <w:szCs w:val="24"/>
        </w:rPr>
      </w:pPr>
    </w:p>
    <w:p w14:paraId="59C1A3CF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Étaient présents  :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Pere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Alain,Yves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Marie,Jean-Marie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Sandrine,Emmanuel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,Maylis</w:t>
      </w:r>
    </w:p>
    <w:p w14:paraId="74B63462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047AEE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Reprise du culte le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dernier </w:t>
      </w:r>
    </w:p>
    <w:p w14:paraId="7FECC284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29 personnes à Messas</w:t>
      </w:r>
    </w:p>
    <w:p w14:paraId="38EF3BCA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    30        "               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Huisseau</w:t>
      </w:r>
      <w:proofErr w:type="spellEnd"/>
    </w:p>
    <w:p w14:paraId="4CD57558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45        "                Beaugency</w:t>
      </w:r>
    </w:p>
    <w:p w14:paraId="34039D51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30                         Meung ×2</w:t>
      </w:r>
    </w:p>
    <w:p w14:paraId="09B6F8EE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Maylis demande aux délégués les surfaces de leurs églises.</w:t>
      </w:r>
    </w:p>
    <w:p w14:paraId="4B788765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800m² pour Beaugency. La jauge est apparemment passée à  6m² par personne.</w:t>
      </w:r>
    </w:p>
    <w:p w14:paraId="69EF0BB9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Attestations de déplacements pour les bénévoles  disponibles auprès des prêtres. </w:t>
      </w:r>
    </w:p>
    <w:p w14:paraId="12A1B6D7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Jusqu'au 15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Decembre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aucun rassemblement pour l'aumônerie et le caté.</w:t>
      </w:r>
    </w:p>
    <w:p w14:paraId="60F00888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Horaires des prochaines messes</w:t>
      </w:r>
    </w:p>
    <w:p w14:paraId="73842C9C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Samedi 5/12  Tavers et Cravant</w:t>
      </w:r>
    </w:p>
    <w:p w14:paraId="30B04965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FC70BE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Samedi 12/12   Baule (départ de Christine)            Lailly en val </w:t>
      </w:r>
    </w:p>
    <w:p w14:paraId="707E2D0B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93014C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Samedi 19/12   le Bardon </w:t>
      </w:r>
    </w:p>
    <w:p w14:paraId="29A595A8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et Tavers </w:t>
      </w:r>
    </w:p>
    <w:p w14:paraId="506B07BA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143F2A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Dimanches toujours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StDo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,Meung et Beaugency .</w:t>
      </w:r>
    </w:p>
    <w:p w14:paraId="64C80ADE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Messas le dimanche 20</w:t>
      </w:r>
    </w:p>
    <w:p w14:paraId="6955D3F7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Plus de messe à Meung  à 17h30 le Dimanche </w:t>
      </w:r>
    </w:p>
    <w:p w14:paraId="1CB1AB76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Adoration louange le Dimanche 6 à Meung de 17h à 18h</w:t>
      </w:r>
    </w:p>
    <w:p w14:paraId="670B8397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C41AC3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messe d'action de grâce pour Christine il y aura un accueil et des remerciements à la fin mais pas de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pot.Christine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relaie l'info dans TF</w:t>
      </w:r>
    </w:p>
    <w:p w14:paraId="61437BB0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ECE866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8 décembre   messe â 9h à Meung et 18h30  avez les Ursulines</w:t>
      </w:r>
    </w:p>
    <w:p w14:paraId="3F9C8C9D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CB2ABD" w14:textId="68031F76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remercions Catherine 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Paya 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son travail 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amont de refonte du site 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mais prenons le temps d'étudier en profondeur ce qu'il faudrait changer sur le site actuel .</w:t>
      </w:r>
    </w:p>
    <w:p w14:paraId="54338E58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8E89F35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- préparation de l'Avent</w:t>
      </w:r>
    </w:p>
    <w:p w14:paraId="6F309AE7" w14:textId="2B612C4F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       News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>sp</w:t>
      </w:r>
      <w:proofErr w:type="spellEnd"/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»cial Avent 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les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semaines.Alain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des réactions positives et remercie Yves Marie et Sandrine .Gros travail d'Yves Marie pour les montages  vidéo 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>, c’</w:t>
      </w:r>
      <w:proofErr w:type="spellStart"/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>ets</w:t>
      </w:r>
      <w:proofErr w:type="spellEnd"/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laborieux</w:t>
      </w:r>
    </w:p>
    <w:p w14:paraId="36B38A47" w14:textId="70048CDD" w:rsid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  Faible participation sur la recollection des sœurs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Zoom, réjouissante participation d’une catéchumène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7C8BCF7" w14:textId="1B936039" w:rsidR="00F22D86" w:rsidRPr="0087769E" w:rsidRDefault="00F22D86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Bonne chose d’articuler avec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chaine You tube </w:t>
      </w:r>
    </w:p>
    <w:p w14:paraId="20CC9119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E7349C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- aumônerie. Emmanuel confirme son engagement .</w:t>
      </w:r>
    </w:p>
    <w:p w14:paraId="5ADA3E47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Pas évident de faire des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visio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avev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jeunes</w:t>
      </w:r>
    </w:p>
    <w:p w14:paraId="0194226F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Bon retour des  ateliers  couronnes que les jeunes vont être invités à offrir autour d'eux</w:t>
      </w:r>
    </w:p>
    <w:p w14:paraId="2AF99A5F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La lumière de  Bethléem  va se transmettre en ligne. </w:t>
      </w:r>
    </w:p>
    <w:p w14:paraId="44A40222" w14:textId="0C7034B4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 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relayer 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les initiatives du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diocese</w:t>
      </w:r>
      <w:proofErr w:type="spellEnd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</w:p>
    <w:p w14:paraId="62F2AC9A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F4BB9F" w14:textId="7CD05F89" w:rsidR="00F22D86" w:rsidRDefault="00F22D86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Nouvelle newsletter à venir samedi </w:t>
      </w:r>
    </w:p>
    <w:p w14:paraId="1D1ACE9F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756256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- Organisation du CIP en décembre et janvier </w:t>
      </w:r>
    </w:p>
    <w:p w14:paraId="3A4A360A" w14:textId="1854D9E1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Anne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une bénévole assurera permanence en 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présentiel le mardi matin. Il serait  bien de trouver quelqu'un pour le jeudi et le  vendredi au moins au téléphone </w:t>
      </w:r>
    </w:p>
    <w:p w14:paraId="4C07EB55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Le portable ne servira que  pour les urgences obsèques. </w:t>
      </w:r>
    </w:p>
    <w:p w14:paraId="66DC0394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822D98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- Formation accueil missionnaire.</w:t>
      </w:r>
    </w:p>
    <w:p w14:paraId="1A1BD81E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Nous repartons sur un nouveau projet  trop d'incertitudes pour les dates .</w:t>
      </w:r>
    </w:p>
    <w:p w14:paraId="393EBDB5" w14:textId="01C7F533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  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Travailler aussi formation </w:t>
      </w:r>
      <w:proofErr w:type="spellStart"/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Cleophas</w:t>
      </w:r>
      <w:proofErr w:type="spellEnd"/>
    </w:p>
    <w:p w14:paraId="3700952E" w14:textId="5A5C071A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 Paroisse St Do, Alain  voit 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es encourager à se rapprocher de Beaugency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délégué paroissial Jean marie </w:t>
      </w:r>
      <w:proofErr w:type="spellStart"/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>Bouhier</w:t>
      </w:r>
      <w:proofErr w:type="spellEnd"/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67EA0B" w14:textId="77777777" w:rsidR="0087769E" w:rsidRP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8A63CA" w14:textId="5839D336" w:rsidR="0087769E" w:rsidRDefault="0087769E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-  Fermeture de l'Église de Baccon.</w:t>
      </w:r>
      <w:r w:rsidR="00F22D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les travaux sont finis, </w:t>
      </w:r>
      <w:r w:rsidRPr="0087769E">
        <w:rPr>
          <w:rFonts w:ascii="Times New Roman" w:eastAsia="Times New Roman" w:hAnsi="Times New Roman" w:cs="Times New Roman"/>
          <w:sz w:val="24"/>
          <w:szCs w:val="24"/>
          <w:lang w:eastAsia="fr-FR"/>
        </w:rPr>
        <w:t>Maylis se renseigne </w:t>
      </w:r>
    </w:p>
    <w:p w14:paraId="3D689E73" w14:textId="719387D4" w:rsidR="00D34EC6" w:rsidRDefault="00D34EC6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CEB8FE" w14:textId="3219F7C0" w:rsidR="00D34EC6" w:rsidRPr="0087769E" w:rsidRDefault="00D34EC6" w:rsidP="0087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Prochaine réunion le 17/12/20</w:t>
      </w:r>
    </w:p>
    <w:p w14:paraId="74FE1225" w14:textId="77777777" w:rsidR="0087769E" w:rsidRPr="0087769E" w:rsidRDefault="0087769E">
      <w:pPr>
        <w:rPr>
          <w:sz w:val="24"/>
          <w:szCs w:val="24"/>
        </w:rPr>
      </w:pPr>
    </w:p>
    <w:sectPr w:rsidR="0087769E" w:rsidRPr="0087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2"/>
    <w:rsid w:val="0087769E"/>
    <w:rsid w:val="00904F52"/>
    <w:rsid w:val="00A82A3C"/>
    <w:rsid w:val="00D34EC6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3799"/>
  <w15:chartTrackingRefBased/>
  <w15:docId w15:val="{A968A2D8-8589-4DE1-B758-2B17697D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LAMBERT</dc:creator>
  <cp:keywords/>
  <dc:description/>
  <cp:lastModifiedBy>Sandrine LAMBERT</cp:lastModifiedBy>
  <cp:revision>4</cp:revision>
  <dcterms:created xsi:type="dcterms:W3CDTF">2020-12-03T10:46:00Z</dcterms:created>
  <dcterms:modified xsi:type="dcterms:W3CDTF">2020-12-03T10:52:00Z</dcterms:modified>
</cp:coreProperties>
</file>