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E4" w:rsidRPr="00CC3EAF" w:rsidRDefault="00AC1413" w:rsidP="0043366D">
      <w:pPr>
        <w:jc w:val="center"/>
        <w:rPr>
          <w:b/>
          <w:sz w:val="28"/>
          <w:szCs w:val="28"/>
          <w:highlight w:val="yellow"/>
        </w:rPr>
      </w:pPr>
      <w:r w:rsidRPr="00CC3EAF">
        <w:rPr>
          <w:b/>
          <w:sz w:val="28"/>
          <w:szCs w:val="28"/>
          <w:highlight w:val="yellow"/>
        </w:rPr>
        <w:t>CONSEIL PAROISSIAL VILLORCEAU</w:t>
      </w:r>
    </w:p>
    <w:p w:rsidR="0043366D" w:rsidRPr="0043366D" w:rsidRDefault="0043366D" w:rsidP="0043366D">
      <w:pPr>
        <w:jc w:val="center"/>
        <w:rPr>
          <w:b/>
          <w:sz w:val="28"/>
          <w:szCs w:val="28"/>
        </w:rPr>
      </w:pPr>
      <w:r w:rsidRPr="00CC3EAF">
        <w:rPr>
          <w:b/>
          <w:sz w:val="28"/>
          <w:szCs w:val="28"/>
          <w:highlight w:val="yellow"/>
        </w:rPr>
        <w:t>Du 4 mai 2022</w:t>
      </w:r>
    </w:p>
    <w:p w:rsidR="00AC1413" w:rsidRPr="0043366D" w:rsidRDefault="00AC1413">
      <w:pPr>
        <w:rPr>
          <w:b/>
        </w:rPr>
      </w:pPr>
      <w:r w:rsidRPr="0043366D">
        <w:rPr>
          <w:b/>
        </w:rPr>
        <w:t>Présents :</w:t>
      </w:r>
    </w:p>
    <w:p w:rsidR="00AC1413" w:rsidRDefault="00AC1413">
      <w:r>
        <w:t xml:space="preserve"> Annie GARNIER,</w:t>
      </w:r>
    </w:p>
    <w:p w:rsidR="00AC1413" w:rsidRDefault="00AC1413">
      <w:r>
        <w:t>Jacqueline CHARTRES</w:t>
      </w:r>
    </w:p>
    <w:p w:rsidR="00AC1413" w:rsidRDefault="00AC1413">
      <w:r>
        <w:t>Claude JEROME</w:t>
      </w:r>
    </w:p>
    <w:p w:rsidR="00AC1413" w:rsidRDefault="00AC1413">
      <w:r>
        <w:t>LYDIE GOSSEAUME </w:t>
      </w:r>
    </w:p>
    <w:p w:rsidR="00AC1413" w:rsidRDefault="00AC1413">
      <w:r>
        <w:t>MARIE DO ALQUIER</w:t>
      </w:r>
    </w:p>
    <w:p w:rsidR="00AC1413" w:rsidRPr="00CC3EAF" w:rsidRDefault="00AC1413">
      <w:pPr>
        <w:rPr>
          <w:b/>
        </w:rPr>
      </w:pPr>
      <w:r w:rsidRPr="00CC3EAF">
        <w:rPr>
          <w:b/>
        </w:rPr>
        <w:t>Excusés :</w:t>
      </w:r>
    </w:p>
    <w:p w:rsidR="00AC1413" w:rsidRDefault="00AC1413">
      <w:r>
        <w:t>PERE ERIC ROCHETAILLADE</w:t>
      </w:r>
    </w:p>
    <w:p w:rsidR="00AC1413" w:rsidRDefault="00AC1413">
      <w:r>
        <w:t>DOMINIQUE  CAILLARD</w:t>
      </w:r>
    </w:p>
    <w:p w:rsidR="00AC1413" w:rsidRDefault="00AC1413"/>
    <w:p w:rsidR="00AC1413" w:rsidRDefault="00B746F4">
      <w:r w:rsidRPr="00CC3EAF">
        <w:rPr>
          <w:highlight w:val="yellow"/>
        </w:rPr>
        <w:t>PRIERE</w:t>
      </w:r>
      <w:r>
        <w:t xml:space="preserve"> </w:t>
      </w:r>
    </w:p>
    <w:p w:rsidR="00B746F4" w:rsidRPr="00CC3EAF" w:rsidRDefault="00B746F4">
      <w:pPr>
        <w:rPr>
          <w:b/>
        </w:rPr>
      </w:pPr>
      <w:r w:rsidRPr="00CC3EAF">
        <w:rPr>
          <w:b/>
        </w:rPr>
        <w:t>Evangile du jour</w:t>
      </w:r>
      <w:r w:rsidR="00CF5E6C" w:rsidRPr="00CC3EAF">
        <w:rPr>
          <w:b/>
        </w:rPr>
        <w:t xml:space="preserve"> + partage </w:t>
      </w:r>
    </w:p>
    <w:p w:rsidR="00CF5E6C" w:rsidRPr="00CC3EAF" w:rsidRDefault="00B746F4">
      <w:pPr>
        <w:rPr>
          <w:b/>
        </w:rPr>
      </w:pPr>
      <w:r w:rsidRPr="00CC3EAF">
        <w:rPr>
          <w:b/>
        </w:rPr>
        <w:t>Evocation</w:t>
      </w:r>
    </w:p>
    <w:p w:rsidR="00B746F4" w:rsidRDefault="00CF5E6C">
      <w:r>
        <w:t>*</w:t>
      </w:r>
      <w:r w:rsidR="00B746F4">
        <w:t xml:space="preserve"> de la</w:t>
      </w:r>
      <w:r w:rsidRPr="00CF5E6C">
        <w:t xml:space="preserve"> </w:t>
      </w:r>
      <w:r>
        <w:t>canonisation</w:t>
      </w:r>
      <w:r w:rsidR="00B746F4">
        <w:t xml:space="preserve"> le 15 Mai du frère Charles de Foucault</w:t>
      </w:r>
      <w:r>
        <w:t>,</w:t>
      </w:r>
    </w:p>
    <w:p w:rsidR="00CF5E6C" w:rsidRDefault="00CF5E6C">
      <w:r>
        <w:t xml:space="preserve">* de la béatification le 22 mai de Pauline </w:t>
      </w:r>
      <w:proofErr w:type="spellStart"/>
      <w:r>
        <w:t>Jaricot</w:t>
      </w:r>
      <w:proofErr w:type="spellEnd"/>
      <w:r>
        <w:t xml:space="preserve"> </w:t>
      </w:r>
    </w:p>
    <w:p w:rsidR="00CF5E6C" w:rsidRDefault="00CF5E6C">
      <w:r w:rsidRPr="00CC3EAF">
        <w:rPr>
          <w:highlight w:val="yellow"/>
        </w:rPr>
        <w:t>TOUR D’HORIZON SUR LES PERSONNES SOUFFRANTES  DU VILLAGE :</w:t>
      </w:r>
      <w:r>
        <w:t xml:space="preserve"> </w:t>
      </w:r>
    </w:p>
    <w:p w:rsidR="00CF5E6C" w:rsidRDefault="00CC3EAF">
      <w:r>
        <w:t>*</w:t>
      </w:r>
      <w:r w:rsidR="00CF5E6C">
        <w:t xml:space="preserve">La fille de Monsieur Roucheux à l’hôpital, elle a 68 </w:t>
      </w:r>
      <w:proofErr w:type="gramStart"/>
      <w:r w:rsidR="00CF5E6C">
        <w:t>ans .</w:t>
      </w:r>
      <w:proofErr w:type="gramEnd"/>
    </w:p>
    <w:p w:rsidR="00CF5E6C" w:rsidRDefault="00CC3EAF">
      <w:r>
        <w:t>*</w:t>
      </w:r>
      <w:r w:rsidR="00CF5E6C">
        <w:t>Simone Boiron, se remet peu à peu du départ de son époux</w:t>
      </w:r>
    </w:p>
    <w:p w:rsidR="00CF5E6C" w:rsidRDefault="00CC3EAF">
      <w:r>
        <w:t>*</w:t>
      </w:r>
      <w:r w:rsidR="00CF5E6C">
        <w:t xml:space="preserve">Jean Claude </w:t>
      </w:r>
      <w:proofErr w:type="spellStart"/>
      <w:r w:rsidR="00CF5E6C">
        <w:t>Boret</w:t>
      </w:r>
      <w:proofErr w:type="spellEnd"/>
      <w:r w:rsidR="00CF5E6C">
        <w:t xml:space="preserve"> est en chimio et fatigue </w:t>
      </w:r>
      <w:proofErr w:type="gramStart"/>
      <w:r w:rsidR="00CF5E6C">
        <w:t>( 77</w:t>
      </w:r>
      <w:proofErr w:type="gramEnd"/>
      <w:r w:rsidR="00CF5E6C">
        <w:t xml:space="preserve"> ans )</w:t>
      </w:r>
    </w:p>
    <w:p w:rsidR="00CF5E6C" w:rsidRDefault="00CC3EAF">
      <w:r>
        <w:t>*</w:t>
      </w:r>
      <w:r w:rsidR="00CF5E6C">
        <w:t xml:space="preserve">Nouvelles aussi de Monsieur </w:t>
      </w:r>
      <w:proofErr w:type="spellStart"/>
      <w:r w:rsidR="00CF5E6C">
        <w:t>Savel</w:t>
      </w:r>
      <w:proofErr w:type="spellEnd"/>
      <w:r w:rsidR="00CF5E6C">
        <w:t xml:space="preserve"> et Madame </w:t>
      </w:r>
      <w:proofErr w:type="spellStart"/>
      <w:r w:rsidR="00CF5E6C">
        <w:t>Maigrés</w:t>
      </w:r>
      <w:proofErr w:type="spellEnd"/>
    </w:p>
    <w:p w:rsidR="00B43761" w:rsidRDefault="00B43761">
      <w:r w:rsidRPr="00CC3EAF">
        <w:rPr>
          <w:highlight w:val="yellow"/>
        </w:rPr>
        <w:t>QUELQUES MOUVEMENTS DE POPULATION SUR LA COMMUNE :</w:t>
      </w:r>
    </w:p>
    <w:p w:rsidR="00B43761" w:rsidRDefault="00CC3EAF">
      <w:r>
        <w:t>*</w:t>
      </w:r>
      <w:r w:rsidR="00B43761">
        <w:t xml:space="preserve"> Sept  Maisons en construction rue Bonne vallée,</w:t>
      </w:r>
    </w:p>
    <w:p w:rsidR="00B43761" w:rsidRDefault="00CC3EAF">
      <w:r>
        <w:t>*</w:t>
      </w:r>
      <w:r w:rsidR="00B43761">
        <w:t>Des  maisons plus anciennes se vendent.</w:t>
      </w:r>
    </w:p>
    <w:p w:rsidR="00B43761" w:rsidRDefault="00CC3EAF">
      <w:r>
        <w:t>*</w:t>
      </w:r>
      <w:r w:rsidR="00B43761">
        <w:t>Madame HOFBOURG, Centenaire part en maison de retraite.</w:t>
      </w:r>
    </w:p>
    <w:p w:rsidR="00B43761" w:rsidRDefault="00CC3EAF">
      <w:r>
        <w:t>*</w:t>
      </w:r>
      <w:r w:rsidR="00B43761">
        <w:t>LES JEUNES :</w:t>
      </w:r>
    </w:p>
    <w:p w:rsidR="00B43761" w:rsidRDefault="00B43761">
      <w:r>
        <w:lastRenderedPageBreak/>
        <w:t xml:space="preserve">Lydie et Madame Chartres  participent au Carnaval d’une soixantaine d’enfants scolarisés sur les deux communes </w:t>
      </w:r>
      <w:proofErr w:type="spellStart"/>
      <w:r>
        <w:t>Villorceau</w:t>
      </w:r>
      <w:proofErr w:type="spellEnd"/>
      <w:r>
        <w:t xml:space="preserve">-Cravant. </w:t>
      </w:r>
    </w:p>
    <w:p w:rsidR="00B43761" w:rsidRDefault="00B43761">
      <w:r>
        <w:t xml:space="preserve">Jacqueline Chartres proposent de voir  avec la Mairie, la possibilité de </w:t>
      </w:r>
      <w:r w:rsidR="00CC3EAF">
        <w:t>connaitre</w:t>
      </w:r>
      <w:r>
        <w:t xml:space="preserve"> l</w:t>
      </w:r>
      <w:r w:rsidR="00CC3EAF">
        <w:t xml:space="preserve">a liste des enfants </w:t>
      </w:r>
      <w:proofErr w:type="gramStart"/>
      <w:r w:rsidR="00CC3EAF">
        <w:t>scolarisés ,</w:t>
      </w:r>
      <w:proofErr w:type="gramEnd"/>
      <w:r w:rsidR="00CC3EAF">
        <w:t xml:space="preserve"> pour leur proposer de rejoindre le Caté.</w:t>
      </w:r>
    </w:p>
    <w:p w:rsidR="00B43761" w:rsidRDefault="00CC3EAF">
      <w:r>
        <w:t>*</w:t>
      </w:r>
      <w:r w:rsidR="00B43761">
        <w:t xml:space="preserve">Jacqueline : 8 mariage civil cette année sur le village mais pas un à l’église. Elle s’interroge : est ce lié </w:t>
      </w:r>
      <w:r w:rsidR="00FD077B">
        <w:t xml:space="preserve"> à l’offrande versée  pour le </w:t>
      </w:r>
      <w:r w:rsidR="00B43761">
        <w:t>service </w:t>
      </w:r>
      <w:r w:rsidR="00FD077B">
        <w:t xml:space="preserve"> d’église</w:t>
      </w:r>
      <w:r w:rsidR="00B43761">
        <w:t xml:space="preserve">? </w:t>
      </w:r>
      <w:r w:rsidR="00FD077B">
        <w:t>Le</w:t>
      </w:r>
      <w:r w:rsidR="00B43761">
        <w:t xml:space="preserve"> Mariage civil restant </w:t>
      </w:r>
      <w:r w:rsidR="00FD077B">
        <w:t>gratuit.</w:t>
      </w:r>
      <w:r w:rsidR="00B43761">
        <w:t xml:space="preserve">  </w:t>
      </w:r>
    </w:p>
    <w:p w:rsidR="0043366D" w:rsidRDefault="0043366D">
      <w:r w:rsidRPr="00CC3EAF">
        <w:rPr>
          <w:highlight w:val="yellow"/>
        </w:rPr>
        <w:t>RETROSPECTIVE  SUR QUELQUES EVENEMENTS :</w:t>
      </w:r>
    </w:p>
    <w:p w:rsidR="0043366D" w:rsidRDefault="0043366D">
      <w:r>
        <w:t xml:space="preserve">* Le mercredi de Carême inter </w:t>
      </w:r>
      <w:r w:rsidR="00CC3EAF">
        <w:t>paroisses,</w:t>
      </w:r>
      <w:r>
        <w:t xml:space="preserve"> chez </w:t>
      </w:r>
      <w:r w:rsidR="00CC3EAF">
        <w:t>Lydie,</w:t>
      </w:r>
      <w:r>
        <w:t xml:space="preserve"> où nous étions </w:t>
      </w:r>
      <w:r w:rsidR="00CC3EAF">
        <w:t>26,</w:t>
      </w:r>
      <w:r>
        <w:t xml:space="preserve"> réunis en </w:t>
      </w:r>
      <w:proofErr w:type="spellStart"/>
      <w:r>
        <w:t>présentiel</w:t>
      </w:r>
      <w:proofErr w:type="spellEnd"/>
      <w:r>
        <w:t xml:space="preserve"> et en vision conférence avec </w:t>
      </w:r>
      <w:r w:rsidR="00CC3EAF">
        <w:t>Tours.</w:t>
      </w:r>
    </w:p>
    <w:p w:rsidR="0043366D" w:rsidRDefault="0043366D">
      <w:r>
        <w:t xml:space="preserve">* </w:t>
      </w:r>
      <w:proofErr w:type="spellStart"/>
      <w:r>
        <w:t>Pélé</w:t>
      </w:r>
      <w:r w:rsidR="00CC3EAF">
        <w:t>rinage</w:t>
      </w:r>
      <w:proofErr w:type="spellEnd"/>
      <w:r w:rsidR="00CC3EAF">
        <w:t xml:space="preserve"> </w:t>
      </w:r>
      <w:r>
        <w:t xml:space="preserve"> sur les pas de Marie de L’incarnation à Tours. Lydie et Dominique y ont participé avec joie, super, magnifique ! </w:t>
      </w:r>
    </w:p>
    <w:p w:rsidR="0043366D" w:rsidRDefault="0043366D"/>
    <w:p w:rsidR="00FD077B" w:rsidRDefault="00FD077B">
      <w:r w:rsidRPr="00CC3EAF">
        <w:rPr>
          <w:highlight w:val="yellow"/>
        </w:rPr>
        <w:t>EN PREVISION TEMPS FESTIF SUR LE VILLAGE :</w:t>
      </w:r>
      <w:r>
        <w:t xml:space="preserve"> </w:t>
      </w:r>
    </w:p>
    <w:p w:rsidR="00FD077B" w:rsidRDefault="00FD077B">
      <w:r>
        <w:t xml:space="preserve">Le 25 JUIN : La St Pierre. La salle polyvalente est réservée. Elle peut accueillir une trentaine de personnes. Possibilité de mettre des tables à l’extérieur s’il fait beau. </w:t>
      </w:r>
    </w:p>
    <w:p w:rsidR="00FD077B" w:rsidRDefault="00FD077B">
      <w:r>
        <w:t xml:space="preserve">Il est évoqué de faire une demande à la mairie pour bénéficier plutôt de la salle des fêtes, avec une dizaine de tables et 80 chaises.  </w:t>
      </w:r>
    </w:p>
    <w:p w:rsidR="00D66E9D" w:rsidRDefault="00D66E9D">
      <w:r>
        <w:t>Lydie propose une affiche pour inviter</w:t>
      </w:r>
    </w:p>
    <w:p w:rsidR="00FD077B" w:rsidRDefault="00D66E9D">
      <w:r>
        <w:t>*</w:t>
      </w:r>
      <w:r w:rsidR="00FD077B">
        <w:t xml:space="preserve">les diffuseurs du veilleur, </w:t>
      </w:r>
    </w:p>
    <w:p w:rsidR="00FD077B" w:rsidRDefault="00D66E9D">
      <w:r>
        <w:t>*</w:t>
      </w:r>
      <w:r w:rsidR="00FD077B">
        <w:t xml:space="preserve">Les personnes ayant été touchées par un deuil, </w:t>
      </w:r>
    </w:p>
    <w:p w:rsidR="00FD077B" w:rsidRDefault="00D66E9D">
      <w:r>
        <w:t>*</w:t>
      </w:r>
      <w:r w:rsidR="00FD077B">
        <w:t>Les personnes ayant demandées un baptême pour leurs enfants. (Voir avec le CIP)</w:t>
      </w:r>
      <w:r>
        <w:t xml:space="preserve"> </w:t>
      </w:r>
    </w:p>
    <w:p w:rsidR="00FD077B" w:rsidRDefault="00FD077B">
      <w:r>
        <w:t xml:space="preserve">Les Néophytes se retrouvent chez Marie Do et  par la suite sont invités à venir partager la messe et repas partagés avec nous. </w:t>
      </w:r>
    </w:p>
    <w:p w:rsidR="00D66E9D" w:rsidRDefault="00D66E9D">
      <w:r>
        <w:t xml:space="preserve"> Chacun apportant un plat salé ou sucré ou boisson.</w:t>
      </w:r>
    </w:p>
    <w:p w:rsidR="00D66E9D" w:rsidRDefault="00D66E9D">
      <w:r>
        <w:t>Prévoir assiettes en carton,</w:t>
      </w:r>
    </w:p>
    <w:p w:rsidR="00D66E9D" w:rsidRDefault="0098448A">
      <w:proofErr w:type="gramStart"/>
      <w:r w:rsidRPr="00CC3EAF">
        <w:rPr>
          <w:highlight w:val="yellow"/>
        </w:rPr>
        <w:t>réflexion</w:t>
      </w:r>
      <w:proofErr w:type="gramEnd"/>
      <w:r w:rsidRPr="00CC3EAF">
        <w:rPr>
          <w:highlight w:val="yellow"/>
        </w:rPr>
        <w:t xml:space="preserve"> pour une meilleure organisation de nos assemblées liturgiques :</w:t>
      </w:r>
    </w:p>
    <w:p w:rsidR="0098448A" w:rsidRDefault="00CC3EAF">
      <w:r>
        <w:t>*</w:t>
      </w:r>
      <w:r w:rsidR="0098448A">
        <w:t xml:space="preserve"> Claude mentionne que le point fort de l’église de </w:t>
      </w:r>
      <w:proofErr w:type="spellStart"/>
      <w:r w:rsidR="0098448A">
        <w:t>Villorceau</w:t>
      </w:r>
      <w:proofErr w:type="spellEnd"/>
      <w:r w:rsidR="0098448A">
        <w:t xml:space="preserve"> est d’avoir  </w:t>
      </w:r>
      <w:r w:rsidR="0098448A" w:rsidRPr="00CC3EAF">
        <w:rPr>
          <w:b/>
        </w:rPr>
        <w:t>une bonne sono.</w:t>
      </w:r>
    </w:p>
    <w:p w:rsidR="0098448A" w:rsidRDefault="0098448A">
      <w:r>
        <w:t xml:space="preserve"> </w:t>
      </w:r>
      <w:r w:rsidRPr="00CC3EAF">
        <w:rPr>
          <w:b/>
        </w:rPr>
        <w:t>Il propose que la page du chant soit annoncée au micro</w:t>
      </w:r>
      <w:r>
        <w:t xml:space="preserve"> et non plus sur un petit tableau pas assez visible par tous.</w:t>
      </w:r>
    </w:p>
    <w:p w:rsidR="00FD077B" w:rsidRDefault="00CC3EAF">
      <w:r>
        <w:t>*</w:t>
      </w:r>
      <w:r w:rsidR="0098448A" w:rsidRPr="00CC3EAF">
        <w:rPr>
          <w:b/>
        </w:rPr>
        <w:t xml:space="preserve">Annie, à l’exemple de </w:t>
      </w:r>
      <w:proofErr w:type="spellStart"/>
      <w:r w:rsidR="0098448A" w:rsidRPr="00CC3EAF">
        <w:rPr>
          <w:b/>
        </w:rPr>
        <w:t>Lailly</w:t>
      </w:r>
      <w:proofErr w:type="spellEnd"/>
      <w:r w:rsidR="0098448A" w:rsidRPr="00CC3EAF">
        <w:rPr>
          <w:b/>
        </w:rPr>
        <w:t xml:space="preserve"> en </w:t>
      </w:r>
      <w:proofErr w:type="gramStart"/>
      <w:r w:rsidR="0098448A" w:rsidRPr="00CC3EAF">
        <w:rPr>
          <w:b/>
        </w:rPr>
        <w:t>Val ,</w:t>
      </w:r>
      <w:proofErr w:type="gramEnd"/>
      <w:r w:rsidR="0098448A" w:rsidRPr="00CC3EAF">
        <w:rPr>
          <w:b/>
        </w:rPr>
        <w:t xml:space="preserve"> se propose de projeter les chants sur un écran</w:t>
      </w:r>
      <w:r w:rsidR="0098448A">
        <w:t xml:space="preserve"> . Elle se porte volontaire pour le mettre en œuvre et nous présentera le fruit de son travail en septembre. L’achat du matériel spécifique ne semble pas</w:t>
      </w:r>
      <w:r>
        <w:t xml:space="preserve"> lui </w:t>
      </w:r>
      <w:r w:rsidR="0098448A">
        <w:t xml:space="preserve"> poser de problème.</w:t>
      </w:r>
    </w:p>
    <w:p w:rsidR="0098448A" w:rsidRDefault="00CC3EAF">
      <w:r>
        <w:t>*</w:t>
      </w:r>
      <w:r w:rsidR="0098448A" w:rsidRPr="00CC3EAF">
        <w:rPr>
          <w:b/>
        </w:rPr>
        <w:t>Débat sur les personnes qui animent</w:t>
      </w:r>
      <w:r w:rsidR="0098448A">
        <w:t xml:space="preserve">, tous serviteurs  les uns des autres pour une belle liturgie. Lydie prépare avec Jacqueline et fait le lien avec les animateurs présents. </w:t>
      </w:r>
    </w:p>
    <w:p w:rsidR="00BB77EB" w:rsidRDefault="00CC3EAF">
      <w:r>
        <w:t>*</w:t>
      </w:r>
      <w:r w:rsidR="00BB77EB" w:rsidRPr="00CC3EAF">
        <w:rPr>
          <w:b/>
        </w:rPr>
        <w:t>Les homélies</w:t>
      </w:r>
      <w:r w:rsidR="00BB77EB">
        <w:t xml:space="preserve"> sont appréciées et parfois bouleversantes, Merci au Prêtre. Il est cependant mentionné avec beaucoup de bienveillance, que le temps d’écoute diminue avec le temps et donc plus elles sont </w:t>
      </w:r>
      <w:proofErr w:type="gramStart"/>
      <w:r w:rsidR="00BB77EB">
        <w:t>courtes ,</w:t>
      </w:r>
      <w:proofErr w:type="gramEnd"/>
      <w:r w:rsidR="00BB77EB">
        <w:t xml:space="preserve"> plus elles peuvent être puissantes. Encore </w:t>
      </w:r>
      <w:r>
        <w:t>merci.</w:t>
      </w:r>
    </w:p>
    <w:p w:rsidR="00BB77EB" w:rsidRDefault="00BB77EB">
      <w:r w:rsidRPr="00CC3EAF">
        <w:rPr>
          <w:highlight w:val="yellow"/>
        </w:rPr>
        <w:t xml:space="preserve"> </w:t>
      </w:r>
      <w:r w:rsidRPr="00CC3EAF">
        <w:rPr>
          <w:b/>
          <w:highlight w:val="yellow"/>
        </w:rPr>
        <w:t>Veilleurs</w:t>
      </w:r>
      <w:r w:rsidRPr="00CC3EAF">
        <w:rPr>
          <w:b/>
        </w:rPr>
        <w:t xml:space="preserve"> </w:t>
      </w:r>
    </w:p>
    <w:p w:rsidR="00BB77EB" w:rsidRDefault="00BB77EB">
      <w:r>
        <w:t xml:space="preserve">Claude Jérôme prend la suite de Lydie pour coordonner la diffusion sur </w:t>
      </w:r>
      <w:proofErr w:type="spellStart"/>
      <w:r>
        <w:t>Villorceau</w:t>
      </w:r>
      <w:proofErr w:type="spellEnd"/>
      <w:r>
        <w:t>. Prévoit un tableau avec le numéro de téléphone ou le mail de chacun des diffuseurs pour les inviter à passer chez lui  pour prendre leurs paquets. Merci Claude</w:t>
      </w:r>
    </w:p>
    <w:p w:rsidR="0043366D" w:rsidRDefault="0043366D">
      <w:r>
        <w:t xml:space="preserve">* </w:t>
      </w:r>
      <w:r w:rsidRPr="00CC3EAF">
        <w:rPr>
          <w:highlight w:val="yellow"/>
        </w:rPr>
        <w:t>TOUS FRERES</w:t>
      </w:r>
      <w:r>
        <w:t xml:space="preserve"> : Merci à Sandrine pour tout ce travail de communication. Suggestions : un peu moins d’images, et </w:t>
      </w:r>
      <w:r w:rsidR="00CC3EAF">
        <w:t>d’annonces,</w:t>
      </w:r>
      <w:r>
        <w:t xml:space="preserve"> car c’est difficile de s’y retrouver, mais ce n’est pas facile de contenter tout le </w:t>
      </w:r>
      <w:r w:rsidR="00CC3EAF">
        <w:t>monde,</w:t>
      </w:r>
      <w:r>
        <w:t xml:space="preserve"> alors tout de même bravo.</w:t>
      </w:r>
    </w:p>
    <w:p w:rsidR="00BB77EB" w:rsidRDefault="00BB77EB">
      <w:r w:rsidRPr="00CC3EAF">
        <w:rPr>
          <w:highlight w:val="yellow"/>
        </w:rPr>
        <w:t>CALENDRIER PREVISIONNEL POUR 2022-2023 :</w:t>
      </w:r>
    </w:p>
    <w:p w:rsidR="00BB77EB" w:rsidRDefault="00BB77EB">
      <w:r>
        <w:t>*11 novembre,</w:t>
      </w:r>
    </w:p>
    <w:p w:rsidR="00BB77EB" w:rsidRDefault="00BB77EB">
      <w:r>
        <w:t xml:space="preserve">* La ST </w:t>
      </w:r>
      <w:r w:rsidR="00CC3EAF">
        <w:t>PIERRE,</w:t>
      </w:r>
    </w:p>
    <w:p w:rsidR="00BB77EB" w:rsidRDefault="00BB77EB">
      <w:r>
        <w:t>* MESSE DU 4</w:t>
      </w:r>
      <w:r w:rsidRPr="00BB77EB">
        <w:rPr>
          <w:vertAlign w:val="superscript"/>
        </w:rPr>
        <w:t>ème</w:t>
      </w:r>
      <w:r>
        <w:t xml:space="preserve"> samedi du mois à 18 h30 </w:t>
      </w:r>
    </w:p>
    <w:p w:rsidR="0043366D" w:rsidRDefault="0043366D">
      <w:r w:rsidRPr="00CC3EAF">
        <w:rPr>
          <w:highlight w:val="yellow"/>
        </w:rPr>
        <w:t>PROCHAIN CONSEIL PAROISSIAL</w:t>
      </w:r>
      <w:r>
        <w:t xml:space="preserve"> </w:t>
      </w:r>
    </w:p>
    <w:p w:rsidR="0043366D" w:rsidRDefault="0043366D">
      <w:r>
        <w:t xml:space="preserve">* Le 3 JUIN à  heures .Chez Annie </w:t>
      </w:r>
    </w:p>
    <w:p w:rsidR="0043366D" w:rsidRDefault="0043366D"/>
    <w:p w:rsidR="0043366D" w:rsidRDefault="0043366D"/>
    <w:p w:rsidR="00BB77EB" w:rsidRDefault="00BB77EB"/>
    <w:p w:rsidR="00BB77EB" w:rsidRDefault="00BB77EB"/>
    <w:p w:rsidR="00BB77EB" w:rsidRDefault="00BB77EB"/>
    <w:p w:rsidR="00BB77EB" w:rsidRDefault="00BB77EB"/>
    <w:p w:rsidR="0098448A" w:rsidRDefault="0098448A"/>
    <w:p w:rsidR="00FD077B" w:rsidRDefault="00FD077B"/>
    <w:p w:rsidR="00FD077B" w:rsidRDefault="00FD077B">
      <w:r>
        <w:t xml:space="preserve"> </w:t>
      </w:r>
    </w:p>
    <w:p w:rsidR="00FD077B" w:rsidRDefault="00FD077B"/>
    <w:p w:rsidR="00B43761" w:rsidRDefault="00B43761"/>
    <w:p w:rsidR="00B43761" w:rsidRDefault="00B43761"/>
    <w:p w:rsidR="00B43761" w:rsidRDefault="00B43761"/>
    <w:p w:rsidR="00CF5E6C" w:rsidRDefault="00CF5E6C"/>
    <w:p w:rsidR="00CF5E6C" w:rsidRDefault="00CF5E6C"/>
    <w:p w:rsidR="00CF5E6C" w:rsidRDefault="00CF5E6C"/>
    <w:p w:rsidR="00B746F4" w:rsidRDefault="00B746F4"/>
    <w:p w:rsidR="00AC1413" w:rsidRDefault="00AC1413"/>
    <w:sectPr w:rsidR="00AC1413" w:rsidSect="001C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1413"/>
    <w:rsid w:val="001C63E4"/>
    <w:rsid w:val="0043366D"/>
    <w:rsid w:val="0098448A"/>
    <w:rsid w:val="00AC1413"/>
    <w:rsid w:val="00B43761"/>
    <w:rsid w:val="00B746F4"/>
    <w:rsid w:val="00BB77EB"/>
    <w:rsid w:val="00CC3EAF"/>
    <w:rsid w:val="00CF5E6C"/>
    <w:rsid w:val="00D66E9D"/>
    <w:rsid w:val="00FD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dominique</dc:creator>
  <cp:lastModifiedBy>marie dominique</cp:lastModifiedBy>
  <cp:revision>2</cp:revision>
  <dcterms:created xsi:type="dcterms:W3CDTF">2022-05-11T17:09:00Z</dcterms:created>
  <dcterms:modified xsi:type="dcterms:W3CDTF">2022-05-11T17:09:00Z</dcterms:modified>
</cp:coreProperties>
</file>