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F2D2" w14:textId="1F235496" w:rsidR="001C3952" w:rsidRPr="00D65F98" w:rsidRDefault="001C3952" w:rsidP="001C3952">
      <w:pPr>
        <w:pStyle w:val="Default"/>
        <w:jc w:val="both"/>
        <w:rPr>
          <w:rFonts w:ascii="Monotype Corsiva" w:hAnsi="Monotype Corsiva" w:cs="LiberationSerif"/>
          <w:b/>
          <w:bCs/>
          <w:color w:val="auto"/>
          <w:sz w:val="32"/>
          <w:szCs w:val="32"/>
        </w:rPr>
      </w:pPr>
      <w:r w:rsidRPr="00D65F98">
        <w:rPr>
          <w:rFonts w:ascii="Monotype Corsiva" w:hAnsi="Monotype Corsiva" w:cs="LiberationSerif"/>
          <w:b/>
          <w:bCs/>
          <w:color w:val="auto"/>
          <w:sz w:val="32"/>
          <w:szCs w:val="32"/>
        </w:rPr>
        <w:t>3°) Le déroulement de la messe</w:t>
      </w:r>
    </w:p>
    <w:p w14:paraId="7BECCBD8" w14:textId="77777777" w:rsidR="00304C3D" w:rsidRPr="00D65F98" w:rsidRDefault="00304C3D" w:rsidP="002D40A3">
      <w:pPr>
        <w:autoSpaceDE w:val="0"/>
        <w:autoSpaceDN w:val="0"/>
        <w:adjustRightInd w:val="0"/>
        <w:spacing w:after="0" w:line="240" w:lineRule="auto"/>
        <w:ind w:left="360"/>
        <w:rPr>
          <w:rFonts w:ascii="Monotype Corsiva" w:hAnsi="Monotype Corsiva" w:cs="Comic Sans MS"/>
          <w:b/>
          <w:bCs/>
          <w:sz w:val="32"/>
          <w:szCs w:val="32"/>
        </w:rPr>
      </w:pPr>
    </w:p>
    <w:p w14:paraId="1DBF9254" w14:textId="03FA2F8A" w:rsidR="00304C3D" w:rsidRPr="00D65F98" w:rsidRDefault="0033767F" w:rsidP="0033767F">
      <w:pPr>
        <w:jc w:val="both"/>
        <w:rPr>
          <w:sz w:val="32"/>
          <w:szCs w:val="32"/>
        </w:rPr>
      </w:pPr>
      <w:r w:rsidRPr="00D65F98">
        <w:rPr>
          <w:noProof/>
          <w:sz w:val="32"/>
          <w:szCs w:val="32"/>
        </w:rPr>
        <w:drawing>
          <wp:inline distT="0" distB="0" distL="0" distR="0" wp14:anchorId="615871CB" wp14:editId="40DC9558">
            <wp:extent cx="8481538" cy="5858170"/>
            <wp:effectExtent l="0" t="2858" r="0" b="0"/>
            <wp:docPr id="3" name="Image 3" descr="La messe, Le temps de la Parole. (étape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messe, Le temps de la Parole. (étape 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64078" cy="591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165" w:type="dxa"/>
        <w:jc w:val="center"/>
        <w:tblLook w:val="04A0" w:firstRow="1" w:lastRow="0" w:firstColumn="1" w:lastColumn="0" w:noHBand="0" w:noVBand="1"/>
      </w:tblPr>
      <w:tblGrid>
        <w:gridCol w:w="1696"/>
        <w:gridCol w:w="2584"/>
        <w:gridCol w:w="3545"/>
        <w:gridCol w:w="2340"/>
      </w:tblGrid>
      <w:tr w:rsidR="00304C3D" w:rsidRPr="00D65F98" w14:paraId="63C51C32" w14:textId="77777777" w:rsidTr="004B3ABC">
        <w:trPr>
          <w:jc w:val="center"/>
        </w:trPr>
        <w:tc>
          <w:tcPr>
            <w:tcW w:w="1696" w:type="dxa"/>
          </w:tcPr>
          <w:p w14:paraId="0245D6DC" w14:textId="5886CD79" w:rsidR="00304C3D" w:rsidRPr="00D65F98" w:rsidRDefault="00304C3D" w:rsidP="003869CD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b/>
                <w:bCs/>
                <w:sz w:val="32"/>
                <w:szCs w:val="32"/>
              </w:rPr>
              <w:lastRenderedPageBreak/>
              <w:t>Temps de la messe</w:t>
            </w:r>
          </w:p>
        </w:tc>
        <w:tc>
          <w:tcPr>
            <w:tcW w:w="2584" w:type="dxa"/>
          </w:tcPr>
          <w:p w14:paraId="4C5066ED" w14:textId="46857F9F" w:rsidR="00304C3D" w:rsidRPr="00D65F98" w:rsidRDefault="00304C3D" w:rsidP="003869CD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b/>
                <w:bCs/>
                <w:sz w:val="32"/>
                <w:szCs w:val="32"/>
              </w:rPr>
              <w:t>Le prêtre</w:t>
            </w:r>
          </w:p>
        </w:tc>
        <w:tc>
          <w:tcPr>
            <w:tcW w:w="3545" w:type="dxa"/>
          </w:tcPr>
          <w:p w14:paraId="438963FF" w14:textId="0A7DCE22" w:rsidR="00304C3D" w:rsidRPr="00D65F98" w:rsidRDefault="00304C3D" w:rsidP="003869CD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b/>
                <w:bCs/>
                <w:sz w:val="32"/>
                <w:szCs w:val="32"/>
              </w:rPr>
              <w:t>Les servants</w:t>
            </w:r>
          </w:p>
        </w:tc>
        <w:tc>
          <w:tcPr>
            <w:tcW w:w="2340" w:type="dxa"/>
          </w:tcPr>
          <w:p w14:paraId="08CE0C93" w14:textId="2297CF7E" w:rsidR="00304C3D" w:rsidRPr="00D65F98" w:rsidRDefault="00304C3D" w:rsidP="003869CD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b/>
                <w:bCs/>
                <w:sz w:val="32"/>
                <w:szCs w:val="32"/>
              </w:rPr>
              <w:t>Les objets</w:t>
            </w:r>
          </w:p>
        </w:tc>
      </w:tr>
      <w:tr w:rsidR="00304C3D" w:rsidRPr="00D65F98" w14:paraId="39E9EDAA" w14:textId="77777777" w:rsidTr="004B3ABC">
        <w:trPr>
          <w:jc w:val="center"/>
        </w:trPr>
        <w:tc>
          <w:tcPr>
            <w:tcW w:w="1696" w:type="dxa"/>
          </w:tcPr>
          <w:p w14:paraId="382A8C95" w14:textId="7B5FEBE1" w:rsidR="003869CD" w:rsidRPr="00D65F98" w:rsidRDefault="003869CD" w:rsidP="006209E3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</w:p>
          <w:p w14:paraId="1BD79E3B" w14:textId="00EA50CE" w:rsidR="00304C3D" w:rsidRPr="00D65F98" w:rsidRDefault="00304C3D" w:rsidP="006209E3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b/>
                <w:bCs/>
                <w:sz w:val="32"/>
                <w:szCs w:val="32"/>
              </w:rPr>
              <w:t>Accueil</w:t>
            </w:r>
          </w:p>
        </w:tc>
        <w:tc>
          <w:tcPr>
            <w:tcW w:w="2584" w:type="dxa"/>
          </w:tcPr>
          <w:p w14:paraId="75FE876F" w14:textId="77777777" w:rsidR="003869CD" w:rsidRPr="00D65F98" w:rsidRDefault="00304C3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S'incline devant l'autel en bas des marches. </w:t>
            </w:r>
          </w:p>
          <w:p w14:paraId="1FF002C3" w14:textId="77777777" w:rsidR="003869CD" w:rsidRPr="00D65F98" w:rsidRDefault="003869C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9DDFEC6" w14:textId="55A6AF3B" w:rsidR="00304C3D" w:rsidRPr="00D65F98" w:rsidRDefault="00304C3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>Préparation pénitentielle, Gloria, oraison</w:t>
            </w:r>
          </w:p>
        </w:tc>
        <w:tc>
          <w:tcPr>
            <w:tcW w:w="3545" w:type="dxa"/>
          </w:tcPr>
          <w:p w14:paraId="1D9A0B50" w14:textId="5B5BB4E2" w:rsidR="003869CD" w:rsidRPr="00D65F98" w:rsidRDefault="00304C3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gramStart"/>
            <w:r w:rsidRPr="00D65F98">
              <w:rPr>
                <w:rFonts w:ascii="Monotype Corsiva" w:hAnsi="Monotype Corsiva"/>
                <w:sz w:val="32"/>
                <w:szCs w:val="32"/>
              </w:rPr>
              <w:t>le</w:t>
            </w:r>
            <w:proofErr w:type="gramEnd"/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 font en même temps sauf </w:t>
            </w:r>
            <w:r w:rsidR="00EC4D9E" w:rsidRPr="00D65F98">
              <w:rPr>
                <w:rFonts w:ascii="Monotype Corsiva" w:hAnsi="Monotype Corsiva"/>
                <w:sz w:val="32"/>
                <w:szCs w:val="32"/>
              </w:rPr>
              <w:t>le</w:t>
            </w: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6209E3" w:rsidRPr="00D65F98">
              <w:rPr>
                <w:rFonts w:ascii="Monotype Corsiva" w:hAnsi="Monotype Corsiva"/>
                <w:sz w:val="32"/>
                <w:szCs w:val="32"/>
              </w:rPr>
              <w:t>cruciféraire</w:t>
            </w: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 </w:t>
            </w:r>
          </w:p>
          <w:p w14:paraId="4E5E83DC" w14:textId="68373603" w:rsidR="003869CD" w:rsidRDefault="003869C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9201138" w14:textId="77777777" w:rsidR="004B3ABC" w:rsidRPr="00D65F98" w:rsidRDefault="004B3ABC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1483B465" w14:textId="39B0CABD" w:rsidR="00304C3D" w:rsidRPr="00D65F98" w:rsidRDefault="00304C3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>A leur place autour du prêtre</w:t>
            </w:r>
          </w:p>
        </w:tc>
        <w:tc>
          <w:tcPr>
            <w:tcW w:w="2340" w:type="dxa"/>
          </w:tcPr>
          <w:p w14:paraId="1AC10C13" w14:textId="0F72D8B6" w:rsidR="00304C3D" w:rsidRPr="00D65F98" w:rsidRDefault="006209E3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>Croix de procession</w:t>
            </w:r>
            <w:r w:rsidR="00A96C0D" w:rsidRPr="00D65F98">
              <w:rPr>
                <w:rFonts w:ascii="Monotype Corsiva" w:hAnsi="Monotype Corsiva"/>
                <w:sz w:val="32"/>
                <w:szCs w:val="32"/>
              </w:rPr>
              <w:t>, éventuellement cierges</w:t>
            </w:r>
          </w:p>
          <w:p w14:paraId="3B08B6A0" w14:textId="5852E9B9" w:rsidR="00A96C0D" w:rsidRPr="00D65F98" w:rsidRDefault="00A96C0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7FDD30A0" w14:textId="77777777" w:rsidR="00A96C0D" w:rsidRPr="00D65F98" w:rsidRDefault="00A96C0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1BAC3E97" w14:textId="7AF8EF7E" w:rsidR="00A96C0D" w:rsidRPr="00D65F98" w:rsidRDefault="00A96C0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304C3D" w:rsidRPr="00D65F98" w14:paraId="2906EFA2" w14:textId="77777777" w:rsidTr="004B3ABC">
        <w:trPr>
          <w:jc w:val="center"/>
        </w:trPr>
        <w:tc>
          <w:tcPr>
            <w:tcW w:w="1696" w:type="dxa"/>
          </w:tcPr>
          <w:p w14:paraId="53B832E6" w14:textId="77777777" w:rsidR="003869CD" w:rsidRPr="00D65F98" w:rsidRDefault="003869CD" w:rsidP="006209E3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</w:p>
          <w:p w14:paraId="06B6EBA3" w14:textId="77777777" w:rsidR="003869CD" w:rsidRPr="00D65F98" w:rsidRDefault="003869CD" w:rsidP="006209E3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</w:p>
          <w:p w14:paraId="5E4F5F2F" w14:textId="12F972D4" w:rsidR="00304C3D" w:rsidRPr="00D65F98" w:rsidRDefault="00304C3D" w:rsidP="006209E3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b/>
                <w:bCs/>
                <w:sz w:val="32"/>
                <w:szCs w:val="32"/>
              </w:rPr>
              <w:t>Liturgie de la Parole</w:t>
            </w:r>
          </w:p>
        </w:tc>
        <w:tc>
          <w:tcPr>
            <w:tcW w:w="2584" w:type="dxa"/>
          </w:tcPr>
          <w:p w14:paraId="68445F4E" w14:textId="22092DB2" w:rsidR="003869CD" w:rsidRPr="00D65F98" w:rsidRDefault="00304C3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Assis pour les 2 premières lectures </w:t>
            </w:r>
          </w:p>
          <w:p w14:paraId="25C036F4" w14:textId="77777777" w:rsidR="003869CD" w:rsidRPr="00D65F98" w:rsidRDefault="003869C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ED24995" w14:textId="7D97422F" w:rsidR="003869CD" w:rsidRPr="00D65F98" w:rsidRDefault="00304C3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Evangile </w:t>
            </w:r>
          </w:p>
          <w:p w14:paraId="2857F65D" w14:textId="4E415C0C" w:rsidR="003869CD" w:rsidRDefault="003869C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C7515DF" w14:textId="72D4D9DC" w:rsidR="004B3ABC" w:rsidRDefault="004B3ABC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AB6C28F" w14:textId="77777777" w:rsidR="004B3ABC" w:rsidRPr="00D65F98" w:rsidRDefault="004B3ABC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01BB593" w14:textId="77777777" w:rsidR="004B3ABC" w:rsidRDefault="004B3ABC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434822CF" w14:textId="58E4E46B" w:rsidR="003869CD" w:rsidRPr="00D65F98" w:rsidRDefault="00304C3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Homélie </w:t>
            </w:r>
          </w:p>
          <w:p w14:paraId="19E8D1EE" w14:textId="77777777" w:rsidR="004B3ABC" w:rsidRDefault="004B3ABC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4275051" w14:textId="5078E8F4" w:rsidR="004B3ABC" w:rsidRDefault="00304C3D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Credo </w:t>
            </w:r>
            <w:r w:rsidR="004B3ABC">
              <w:rPr>
                <w:rFonts w:ascii="Monotype Corsiva" w:hAnsi="Monotype Corsiva"/>
                <w:sz w:val="32"/>
                <w:szCs w:val="32"/>
              </w:rPr>
              <w:t>–</w:t>
            </w:r>
            <w:r w:rsidR="006209E3" w:rsidRPr="00D65F98">
              <w:rPr>
                <w:rFonts w:ascii="Monotype Corsiva" w:hAnsi="Monotype Corsiva"/>
                <w:sz w:val="32"/>
                <w:szCs w:val="32"/>
              </w:rPr>
              <w:t xml:space="preserve"> </w:t>
            </w:r>
          </w:p>
          <w:p w14:paraId="26037268" w14:textId="1A7C787F" w:rsidR="00304C3D" w:rsidRPr="00D65F98" w:rsidRDefault="00304C3D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>Prière universelle</w:t>
            </w:r>
          </w:p>
        </w:tc>
        <w:tc>
          <w:tcPr>
            <w:tcW w:w="3545" w:type="dxa"/>
          </w:tcPr>
          <w:p w14:paraId="01047961" w14:textId="77777777" w:rsidR="003869CD" w:rsidRPr="00D65F98" w:rsidRDefault="00304C3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Assis pour les 2 premières lectures </w:t>
            </w:r>
          </w:p>
          <w:p w14:paraId="28441DD5" w14:textId="77777777" w:rsidR="003869CD" w:rsidRPr="00D65F98" w:rsidRDefault="003869C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0D92715" w14:textId="6D027A3A" w:rsidR="006209E3" w:rsidRPr="00D65F98" w:rsidRDefault="00304C3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Les 2 céroféraires se </w:t>
            </w:r>
            <w:r w:rsidR="006209E3" w:rsidRPr="00D65F98">
              <w:rPr>
                <w:rFonts w:ascii="Monotype Corsiva" w:hAnsi="Monotype Corsiva"/>
                <w:sz w:val="32"/>
                <w:szCs w:val="32"/>
              </w:rPr>
              <w:t>tienne</w:t>
            </w:r>
            <w:r w:rsidR="00A96C0D" w:rsidRPr="00D65F98">
              <w:rPr>
                <w:rFonts w:ascii="Monotype Corsiva" w:hAnsi="Monotype Corsiva"/>
                <w:sz w:val="32"/>
                <w:szCs w:val="32"/>
              </w:rPr>
              <w:t>n</w:t>
            </w:r>
            <w:r w:rsidR="006209E3" w:rsidRPr="00D65F98">
              <w:rPr>
                <w:rFonts w:ascii="Monotype Corsiva" w:hAnsi="Monotype Corsiva"/>
                <w:sz w:val="32"/>
                <w:szCs w:val="32"/>
              </w:rPr>
              <w:t>t</w:t>
            </w: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 à l'ambon pendant la proclamation. </w:t>
            </w:r>
          </w:p>
          <w:p w14:paraId="4CE45ED6" w14:textId="0052C8B0" w:rsidR="006209E3" w:rsidRDefault="00304C3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Eventuellement encensement </w:t>
            </w:r>
          </w:p>
          <w:p w14:paraId="02E9A829" w14:textId="77777777" w:rsidR="004B3ABC" w:rsidRPr="00D65F98" w:rsidRDefault="004B3ABC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103C9DAA" w14:textId="77777777" w:rsidR="003869CD" w:rsidRPr="00D65F98" w:rsidRDefault="00304C3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Assis à leur place </w:t>
            </w:r>
          </w:p>
          <w:p w14:paraId="55362D80" w14:textId="77777777" w:rsidR="004B3ABC" w:rsidRDefault="004B3ABC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D48BB92" w14:textId="13CA5BF3" w:rsidR="00304C3D" w:rsidRPr="00D65F98" w:rsidRDefault="00304C3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>Debout à leur place</w:t>
            </w:r>
          </w:p>
        </w:tc>
        <w:tc>
          <w:tcPr>
            <w:tcW w:w="2340" w:type="dxa"/>
          </w:tcPr>
          <w:p w14:paraId="45E5982F" w14:textId="77777777" w:rsidR="003869CD" w:rsidRPr="00D65F98" w:rsidRDefault="00304C3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Lectionnaire </w:t>
            </w:r>
          </w:p>
          <w:p w14:paraId="30FE904C" w14:textId="77777777" w:rsidR="003869CD" w:rsidRPr="00D65F98" w:rsidRDefault="003869C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F53E1E7" w14:textId="100E1E6E" w:rsidR="00B45FF3" w:rsidRPr="00D65F98" w:rsidRDefault="00304C3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>Evangéliaire (facultatif)</w:t>
            </w:r>
            <w:r w:rsidR="00B45FF3" w:rsidRPr="00D65F98">
              <w:rPr>
                <w:rFonts w:ascii="Monotype Corsiva" w:hAnsi="Monotype Corsiva"/>
                <w:sz w:val="32"/>
                <w:szCs w:val="32"/>
              </w:rPr>
              <w:t xml:space="preserve">, </w:t>
            </w:r>
          </w:p>
          <w:p w14:paraId="231DDB02" w14:textId="701724C3" w:rsidR="006209E3" w:rsidRPr="00D65F98" w:rsidRDefault="006209E3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>Cierges</w:t>
            </w:r>
            <w:r w:rsidR="00304C3D" w:rsidRPr="00D65F98">
              <w:rPr>
                <w:rFonts w:ascii="Monotype Corsiva" w:hAnsi="Monotype Corsiva"/>
                <w:sz w:val="32"/>
                <w:szCs w:val="32"/>
              </w:rPr>
              <w:t xml:space="preserve"> </w:t>
            </w:r>
          </w:p>
          <w:p w14:paraId="1521BB94" w14:textId="7D27F86E" w:rsidR="003869CD" w:rsidRPr="00D65F98" w:rsidRDefault="00304C3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Encensoir et navette </w:t>
            </w:r>
          </w:p>
          <w:p w14:paraId="1A50CE4C" w14:textId="05BD4479" w:rsidR="00304C3D" w:rsidRPr="00D65F98" w:rsidRDefault="00304C3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304C3D" w:rsidRPr="00D65F98" w14:paraId="476A7D44" w14:textId="77777777" w:rsidTr="004B3ABC">
        <w:trPr>
          <w:jc w:val="center"/>
        </w:trPr>
        <w:tc>
          <w:tcPr>
            <w:tcW w:w="1696" w:type="dxa"/>
          </w:tcPr>
          <w:p w14:paraId="69476205" w14:textId="77777777" w:rsidR="006209E3" w:rsidRPr="00D65F98" w:rsidRDefault="006209E3" w:rsidP="006209E3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</w:p>
          <w:p w14:paraId="017F95D0" w14:textId="77777777" w:rsidR="006209E3" w:rsidRPr="00D65F98" w:rsidRDefault="006209E3" w:rsidP="006209E3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</w:p>
          <w:p w14:paraId="06F4A96C" w14:textId="77777777" w:rsidR="006209E3" w:rsidRPr="00D65F98" w:rsidRDefault="006209E3" w:rsidP="006209E3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</w:p>
          <w:p w14:paraId="6A8A644F" w14:textId="77777777" w:rsidR="006209E3" w:rsidRPr="00D65F98" w:rsidRDefault="006209E3" w:rsidP="006209E3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</w:p>
          <w:p w14:paraId="11BAAE7D" w14:textId="77777777" w:rsidR="006209E3" w:rsidRPr="00D65F98" w:rsidRDefault="006209E3" w:rsidP="006209E3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</w:p>
          <w:p w14:paraId="32520EFB" w14:textId="77777777" w:rsidR="006209E3" w:rsidRPr="00D65F98" w:rsidRDefault="006209E3" w:rsidP="006209E3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</w:p>
          <w:p w14:paraId="7F88969C" w14:textId="77777777" w:rsidR="006209E3" w:rsidRPr="00D65F98" w:rsidRDefault="006209E3" w:rsidP="006209E3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</w:p>
          <w:p w14:paraId="42AC3196" w14:textId="77777777" w:rsidR="006209E3" w:rsidRPr="00D65F98" w:rsidRDefault="006209E3" w:rsidP="006209E3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</w:p>
          <w:p w14:paraId="3B9604C5" w14:textId="77777777" w:rsidR="006209E3" w:rsidRPr="00D65F98" w:rsidRDefault="006209E3" w:rsidP="006209E3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</w:p>
          <w:p w14:paraId="0A23F245" w14:textId="62F712B8" w:rsidR="00304C3D" w:rsidRPr="00D65F98" w:rsidRDefault="00304C3D" w:rsidP="006209E3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b/>
                <w:bCs/>
                <w:sz w:val="32"/>
                <w:szCs w:val="32"/>
              </w:rPr>
              <w:t>Liturgie eucharistique</w:t>
            </w:r>
          </w:p>
        </w:tc>
        <w:tc>
          <w:tcPr>
            <w:tcW w:w="2584" w:type="dxa"/>
          </w:tcPr>
          <w:p w14:paraId="1AE6CC5A" w14:textId="77777777" w:rsidR="00B45FF3" w:rsidRPr="00D65F98" w:rsidRDefault="00B45FF3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8C1CE54" w14:textId="7B8E3DD3" w:rsidR="003869CD" w:rsidRPr="00D65F98" w:rsidRDefault="00304C3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Quête </w:t>
            </w:r>
          </w:p>
          <w:p w14:paraId="2E3327E5" w14:textId="77777777" w:rsidR="00B45FF3" w:rsidRPr="00D65F98" w:rsidRDefault="00B45FF3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DA6CBDC" w14:textId="77777777" w:rsidR="003869CD" w:rsidRPr="00D65F98" w:rsidRDefault="00304C3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Présentation des dons </w:t>
            </w:r>
          </w:p>
          <w:p w14:paraId="1BCD0BC6" w14:textId="3CFFCF79" w:rsidR="00B45FF3" w:rsidRPr="00D65F98" w:rsidRDefault="00B45FF3" w:rsidP="006209E3">
            <w:pPr>
              <w:rPr>
                <w:rFonts w:ascii="Monotype Corsiva" w:hAnsi="Monotype Corsiva"/>
                <w:sz w:val="32"/>
                <w:szCs w:val="32"/>
              </w:rPr>
            </w:pPr>
          </w:p>
          <w:p w14:paraId="3CC71C4A" w14:textId="77777777" w:rsidR="00D86739" w:rsidRPr="00D65F98" w:rsidRDefault="00D86739" w:rsidP="006209E3">
            <w:pPr>
              <w:rPr>
                <w:rFonts w:ascii="Monotype Corsiva" w:hAnsi="Monotype Corsiva"/>
                <w:sz w:val="32"/>
                <w:szCs w:val="32"/>
              </w:rPr>
            </w:pPr>
          </w:p>
          <w:p w14:paraId="348BCF01" w14:textId="101F4CAC" w:rsidR="003869CD" w:rsidRPr="00D65F98" w:rsidRDefault="00304C3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Lavabo </w:t>
            </w:r>
          </w:p>
          <w:p w14:paraId="456C3A53" w14:textId="39E7B199" w:rsidR="003869CD" w:rsidRDefault="003869C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8951EFD" w14:textId="2F172E4D" w:rsidR="004B3ABC" w:rsidRDefault="004B3ABC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7580DE6" w14:textId="77777777" w:rsidR="004B3ABC" w:rsidRPr="00D65F98" w:rsidRDefault="004B3ABC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26E77AB" w14:textId="77777777" w:rsidR="003869CD" w:rsidRPr="00D65F98" w:rsidRDefault="003869C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Dialogue </w:t>
            </w:r>
          </w:p>
          <w:p w14:paraId="51052D04" w14:textId="77777777" w:rsidR="003869CD" w:rsidRPr="00D65F98" w:rsidRDefault="003869C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Préface </w:t>
            </w:r>
          </w:p>
          <w:p w14:paraId="72AC1004" w14:textId="77777777" w:rsidR="003869CD" w:rsidRPr="00D65F98" w:rsidRDefault="003869C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Sanctus </w:t>
            </w:r>
          </w:p>
          <w:p w14:paraId="72A9FB50" w14:textId="77777777" w:rsidR="003869CD" w:rsidRPr="00D65F98" w:rsidRDefault="003869C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BB13A6E" w14:textId="66C5B9A6" w:rsidR="003869CD" w:rsidRPr="00D65F98" w:rsidRDefault="003869C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Consécration </w:t>
            </w:r>
            <w:r w:rsidR="00B45FF3" w:rsidRPr="00D65F98">
              <w:rPr>
                <w:rFonts w:ascii="Monotype Corsiva" w:hAnsi="Monotype Corsiva"/>
                <w:sz w:val="32"/>
                <w:szCs w:val="32"/>
              </w:rPr>
              <w:t xml:space="preserve">/ </w:t>
            </w: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Anamnèse </w:t>
            </w:r>
          </w:p>
          <w:p w14:paraId="251B29C7" w14:textId="77777777" w:rsidR="004B3ABC" w:rsidRPr="00D65F98" w:rsidRDefault="004B3ABC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132EAC49" w14:textId="57ED7F85" w:rsidR="00D86739" w:rsidRPr="00D65F98" w:rsidRDefault="003869C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lastRenderedPageBreak/>
              <w:t xml:space="preserve">Notre Père </w:t>
            </w:r>
          </w:p>
          <w:p w14:paraId="19C753DB" w14:textId="5F030DA0" w:rsidR="00B45FF3" w:rsidRPr="00D65F98" w:rsidRDefault="003869C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>Geste de paix</w:t>
            </w:r>
          </w:p>
          <w:p w14:paraId="43784D24" w14:textId="77777777" w:rsidR="00B45FF3" w:rsidRPr="00D65F98" w:rsidRDefault="00B45FF3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0840CC1" w14:textId="77777777" w:rsidR="004B3ABC" w:rsidRDefault="004B3ABC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398B129" w14:textId="77777777" w:rsidR="004B3ABC" w:rsidRDefault="004B3ABC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F56245C" w14:textId="54EA179C" w:rsidR="00B45FF3" w:rsidRPr="00D65F98" w:rsidRDefault="003869C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 Agneau de Dieu et fraction du pain en même temps. </w:t>
            </w:r>
          </w:p>
          <w:p w14:paraId="3F5D5A6D" w14:textId="2F0231C0" w:rsidR="00B45FF3" w:rsidRPr="00D65F98" w:rsidRDefault="00B45FF3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23B4C39" w14:textId="77777777" w:rsidR="00D86739" w:rsidRPr="00D65F98" w:rsidRDefault="00D86739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81D89FA" w14:textId="064C127B" w:rsidR="00D86739" w:rsidRDefault="00D86739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F6DBB25" w14:textId="1FB158B4" w:rsidR="004B3ABC" w:rsidRDefault="004B3ABC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71A4B832" w14:textId="573B48F4" w:rsidR="004B3ABC" w:rsidRDefault="004B3ABC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186A9CF9" w14:textId="77777777" w:rsidR="004B3ABC" w:rsidRPr="00D65F98" w:rsidRDefault="004B3ABC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012016F" w14:textId="104561F9" w:rsidR="00304C3D" w:rsidRPr="00D65F98" w:rsidRDefault="003869C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>Nettoie les objets</w:t>
            </w:r>
            <w:r w:rsidR="00D86739" w:rsidRPr="00D65F98">
              <w:rPr>
                <w:rFonts w:ascii="Monotype Corsiva" w:hAnsi="Monotype Corsiva"/>
                <w:sz w:val="32"/>
                <w:szCs w:val="32"/>
              </w:rPr>
              <w:t xml:space="preserve"> l</w:t>
            </w:r>
            <w:r w:rsidRPr="00D65F98">
              <w:rPr>
                <w:rFonts w:ascii="Monotype Corsiva" w:hAnsi="Monotype Corsiva"/>
                <w:sz w:val="32"/>
                <w:szCs w:val="32"/>
              </w:rPr>
              <w:t>iturgiques</w:t>
            </w:r>
          </w:p>
        </w:tc>
        <w:tc>
          <w:tcPr>
            <w:tcW w:w="3545" w:type="dxa"/>
          </w:tcPr>
          <w:p w14:paraId="50C5C3AB" w14:textId="77777777" w:rsidR="004B3ABC" w:rsidRDefault="006209E3" w:rsidP="00B45FF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lastRenderedPageBreak/>
              <w:t>Préparent</w:t>
            </w:r>
            <w:r w:rsidR="00304C3D" w:rsidRPr="00D65F98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Pr="00D65F98">
              <w:rPr>
                <w:rFonts w:ascii="Monotype Corsiva" w:hAnsi="Monotype Corsiva"/>
                <w:sz w:val="32"/>
                <w:szCs w:val="32"/>
              </w:rPr>
              <w:t>l</w:t>
            </w:r>
            <w:r w:rsidR="00304C3D" w:rsidRPr="00D65F98">
              <w:rPr>
                <w:rFonts w:ascii="Monotype Corsiva" w:hAnsi="Monotype Corsiva"/>
                <w:sz w:val="32"/>
                <w:szCs w:val="32"/>
              </w:rPr>
              <w:t xml:space="preserve">es offrandes et </w:t>
            </w:r>
            <w:r w:rsidRPr="00D65F98">
              <w:rPr>
                <w:rFonts w:ascii="Monotype Corsiva" w:hAnsi="Monotype Corsiva"/>
                <w:sz w:val="32"/>
                <w:szCs w:val="32"/>
              </w:rPr>
              <w:t>l</w:t>
            </w:r>
            <w:r w:rsidR="00304C3D" w:rsidRPr="00D65F98">
              <w:rPr>
                <w:rFonts w:ascii="Monotype Corsiva" w:hAnsi="Monotype Corsiva"/>
                <w:sz w:val="32"/>
                <w:szCs w:val="32"/>
              </w:rPr>
              <w:t xml:space="preserve">es oblats qui seront apportés en procession. </w:t>
            </w:r>
          </w:p>
          <w:p w14:paraId="27541053" w14:textId="522A400A" w:rsidR="00D86739" w:rsidRPr="00D65F98" w:rsidRDefault="004B3ABC" w:rsidP="00B45FF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L</w:t>
            </w:r>
            <w:r w:rsidR="00304C3D" w:rsidRPr="00D65F98">
              <w:rPr>
                <w:rFonts w:ascii="Monotype Corsiva" w:hAnsi="Monotype Corsiva"/>
                <w:sz w:val="32"/>
                <w:szCs w:val="32"/>
              </w:rPr>
              <w:t xml:space="preserve">es oblats sont sur la crédence. </w:t>
            </w:r>
          </w:p>
          <w:p w14:paraId="30580D37" w14:textId="1FFF7C66" w:rsidR="00D86739" w:rsidRPr="00D65F98" w:rsidRDefault="00B45FF3" w:rsidP="00B45FF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>Encensements éventuels</w:t>
            </w:r>
          </w:p>
          <w:p w14:paraId="79B959CC" w14:textId="139AAFD4" w:rsidR="00B45FF3" w:rsidRPr="00D65F98" w:rsidRDefault="00B45FF3" w:rsidP="00B45FF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 </w:t>
            </w:r>
          </w:p>
          <w:p w14:paraId="48C8C8E2" w14:textId="5BD292AB" w:rsidR="00B45FF3" w:rsidRDefault="00304C3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>Se tiennent sur le côté de l'autel pour présenter le lavabo au prêtre</w:t>
            </w:r>
          </w:p>
          <w:p w14:paraId="3851A441" w14:textId="77777777" w:rsidR="004B3ABC" w:rsidRPr="00D65F98" w:rsidRDefault="004B3ABC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127CD823" w14:textId="59CF4EC8" w:rsidR="00B45FF3" w:rsidRPr="00D65F98" w:rsidRDefault="003869C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Debout au pied de l'autel </w:t>
            </w:r>
          </w:p>
          <w:p w14:paraId="010E2FD8" w14:textId="6C0C095A" w:rsidR="00B45FF3" w:rsidRPr="00D65F98" w:rsidRDefault="00B45FF3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4CFA474" w14:textId="77777777" w:rsidR="00B45FF3" w:rsidRPr="00D65F98" w:rsidRDefault="00B45FF3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68DA4E1" w14:textId="77777777" w:rsidR="00B45FF3" w:rsidRPr="00D65F98" w:rsidRDefault="00B45FF3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5D4AEA06" w14:textId="5693DC65" w:rsidR="00B45FF3" w:rsidRPr="00D65F98" w:rsidRDefault="003869C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A genoux au pied de l'autel </w:t>
            </w:r>
          </w:p>
          <w:p w14:paraId="200015E5" w14:textId="77777777" w:rsidR="00B45FF3" w:rsidRPr="00D65F98" w:rsidRDefault="003869C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Debout </w:t>
            </w:r>
          </w:p>
          <w:p w14:paraId="11A6E503" w14:textId="77777777" w:rsidR="00B45FF3" w:rsidRPr="00D65F98" w:rsidRDefault="00B45FF3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1AA44C33" w14:textId="294D4233" w:rsidR="004B3ABC" w:rsidRDefault="004B3ABC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lastRenderedPageBreak/>
              <w:t>Debout autour de l’autel</w:t>
            </w:r>
          </w:p>
          <w:p w14:paraId="608C03FC" w14:textId="6AA6C36E" w:rsidR="00B45FF3" w:rsidRPr="00D65F98" w:rsidRDefault="003869C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Montent à l'autel pour recevoir la paix qu'ils portent à l'assemblée </w:t>
            </w:r>
          </w:p>
          <w:p w14:paraId="0E3F4963" w14:textId="77777777" w:rsidR="004B3ABC" w:rsidRDefault="004B3ABC" w:rsidP="00B45FF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6C43E40" w14:textId="03D1448B" w:rsidR="00B45FF3" w:rsidRPr="00D65F98" w:rsidRDefault="00B45FF3" w:rsidP="00B45FF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>P</w:t>
            </w:r>
            <w:r w:rsidR="003869CD" w:rsidRPr="00D65F98">
              <w:rPr>
                <w:rFonts w:ascii="Monotype Corsiva" w:hAnsi="Monotype Corsiva"/>
                <w:sz w:val="32"/>
                <w:szCs w:val="32"/>
              </w:rPr>
              <w:t xml:space="preserve">artent du fond de l'église pour conduire la procession de communion. </w:t>
            </w:r>
          </w:p>
          <w:p w14:paraId="73982022" w14:textId="578F4977" w:rsidR="00D86739" w:rsidRPr="00D65F98" w:rsidRDefault="003869C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>Se tiennent ensuite aux côtés des ministres de la communion</w:t>
            </w:r>
            <w:r w:rsidR="00D86739" w:rsidRPr="00D65F98">
              <w:rPr>
                <w:rFonts w:ascii="Monotype Corsiva" w:hAnsi="Monotype Corsiva"/>
                <w:sz w:val="32"/>
                <w:szCs w:val="32"/>
              </w:rPr>
              <w:t>, p</w:t>
            </w: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uis vont déposer leur cierge et retournent à leur place </w:t>
            </w:r>
          </w:p>
          <w:p w14:paraId="2EED4724" w14:textId="77777777" w:rsidR="004B3ABC" w:rsidRDefault="004B3ABC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DCDB3EC" w14:textId="4D14B840" w:rsidR="003869CD" w:rsidRPr="00D65F98" w:rsidRDefault="00D86739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>Ai</w:t>
            </w:r>
            <w:r w:rsidR="003869CD" w:rsidRPr="00D65F98">
              <w:rPr>
                <w:rFonts w:ascii="Monotype Corsiva" w:hAnsi="Monotype Corsiva"/>
                <w:sz w:val="32"/>
                <w:szCs w:val="32"/>
              </w:rPr>
              <w:t>dent le prêtre à l'autel</w:t>
            </w:r>
            <w:r w:rsidRPr="00D65F98">
              <w:rPr>
                <w:rFonts w:ascii="Monotype Corsiva" w:hAnsi="Monotype Corsiva"/>
                <w:sz w:val="32"/>
                <w:szCs w:val="32"/>
              </w:rPr>
              <w:t>, à</w:t>
            </w:r>
            <w:r w:rsidR="003869CD" w:rsidRPr="00D65F98">
              <w:rPr>
                <w:rFonts w:ascii="Monotype Corsiva" w:hAnsi="Monotype Corsiva"/>
                <w:sz w:val="32"/>
                <w:szCs w:val="32"/>
              </w:rPr>
              <w:t xml:space="preserve"> sa disposition</w:t>
            </w:r>
          </w:p>
        </w:tc>
        <w:tc>
          <w:tcPr>
            <w:tcW w:w="2340" w:type="dxa"/>
          </w:tcPr>
          <w:p w14:paraId="73807A52" w14:textId="77777777" w:rsidR="00D86739" w:rsidRPr="00D65F98" w:rsidRDefault="00D86739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lastRenderedPageBreak/>
              <w:t>V</w:t>
            </w:r>
            <w:r w:rsidR="00304C3D" w:rsidRPr="00D65F98">
              <w:rPr>
                <w:rFonts w:ascii="Monotype Corsiva" w:hAnsi="Monotype Corsiva"/>
                <w:sz w:val="32"/>
                <w:szCs w:val="32"/>
              </w:rPr>
              <w:t>in dans le calice</w:t>
            </w: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, </w:t>
            </w:r>
          </w:p>
          <w:p w14:paraId="721FA0A5" w14:textId="3A39C615" w:rsidR="00B45FF3" w:rsidRPr="00D65F98" w:rsidRDefault="00304C3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Patènes avec les hosties </w:t>
            </w:r>
            <w:r w:rsidR="004B3ABC">
              <w:rPr>
                <w:rFonts w:ascii="Monotype Corsiva" w:hAnsi="Monotype Corsiva"/>
                <w:sz w:val="32"/>
                <w:szCs w:val="32"/>
              </w:rPr>
              <w:t>,</w:t>
            </w:r>
            <w:r w:rsidRPr="00D65F98">
              <w:rPr>
                <w:rFonts w:ascii="Monotype Corsiva" w:hAnsi="Monotype Corsiva"/>
                <w:sz w:val="32"/>
                <w:szCs w:val="32"/>
              </w:rPr>
              <w:t>1 grande et les petites</w:t>
            </w:r>
          </w:p>
          <w:p w14:paraId="74CC0C44" w14:textId="1C08BC0E" w:rsidR="00B45FF3" w:rsidRPr="00D65F98" w:rsidRDefault="006209E3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Encensoir et navette </w:t>
            </w:r>
          </w:p>
          <w:p w14:paraId="16232381" w14:textId="77777777" w:rsidR="00D86739" w:rsidRPr="00D65F98" w:rsidRDefault="00D86739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0455CA0" w14:textId="2BD9A722" w:rsidR="006209E3" w:rsidRPr="00D65F98" w:rsidRDefault="00304C3D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6209E3" w:rsidRPr="00D65F98">
              <w:rPr>
                <w:rFonts w:ascii="Monotype Corsiva" w:hAnsi="Monotype Corsiva"/>
                <w:sz w:val="32"/>
                <w:szCs w:val="32"/>
              </w:rPr>
              <w:t>Burette</w:t>
            </w: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 ou l'aiguière d'eau, le plateau et le manuterge</w:t>
            </w:r>
          </w:p>
          <w:p w14:paraId="6164D473" w14:textId="77777777" w:rsidR="006209E3" w:rsidRPr="00D65F98" w:rsidRDefault="006209E3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77DC916" w14:textId="77777777" w:rsidR="006209E3" w:rsidRPr="00D65F98" w:rsidRDefault="006209E3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4218198" w14:textId="77777777" w:rsidR="006209E3" w:rsidRPr="00D65F98" w:rsidRDefault="006209E3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72C96F52" w14:textId="77777777" w:rsidR="006209E3" w:rsidRPr="00D65F98" w:rsidRDefault="006209E3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1DE0EDD" w14:textId="77777777" w:rsidR="006209E3" w:rsidRPr="00D65F98" w:rsidRDefault="006209E3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>C</w:t>
            </w:r>
            <w:r w:rsidR="003869CD" w:rsidRPr="00D65F98">
              <w:rPr>
                <w:rFonts w:ascii="Monotype Corsiva" w:hAnsi="Monotype Corsiva"/>
                <w:sz w:val="32"/>
                <w:szCs w:val="32"/>
              </w:rPr>
              <w:t>lochettes</w:t>
            </w:r>
          </w:p>
          <w:p w14:paraId="1F816CAA" w14:textId="77777777" w:rsidR="006209E3" w:rsidRPr="00D65F98" w:rsidRDefault="006209E3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776F1E86" w14:textId="77777777" w:rsidR="006209E3" w:rsidRPr="00D65F98" w:rsidRDefault="006209E3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1210B086" w14:textId="77777777" w:rsidR="006209E3" w:rsidRPr="00D65F98" w:rsidRDefault="006209E3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5FBFD863" w14:textId="77777777" w:rsidR="004B3ABC" w:rsidRDefault="004B3ABC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866BA59" w14:textId="77777777" w:rsidR="004B3ABC" w:rsidRDefault="004B3ABC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710C474" w14:textId="77777777" w:rsidR="004B3ABC" w:rsidRDefault="004B3ABC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BC482CE" w14:textId="77777777" w:rsidR="004B3ABC" w:rsidRDefault="004B3ABC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53AA9329" w14:textId="77777777" w:rsidR="003869CD" w:rsidRDefault="006209E3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>Cierges</w:t>
            </w:r>
            <w:r w:rsidR="003869CD" w:rsidRPr="00D65F98">
              <w:rPr>
                <w:rFonts w:ascii="Monotype Corsiva" w:hAnsi="Monotype Corsiva"/>
                <w:sz w:val="32"/>
                <w:szCs w:val="32"/>
              </w:rPr>
              <w:t xml:space="preserve"> </w:t>
            </w:r>
          </w:p>
          <w:p w14:paraId="0FC49FA3" w14:textId="77777777" w:rsidR="004B3ABC" w:rsidRDefault="004B3ABC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8F66EA5" w14:textId="77777777" w:rsidR="004B3ABC" w:rsidRDefault="004B3ABC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77C5235" w14:textId="10FF6884" w:rsidR="004B3ABC" w:rsidRPr="00D65F98" w:rsidRDefault="004B3ABC" w:rsidP="003869C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>Cierges</w:t>
            </w:r>
          </w:p>
        </w:tc>
      </w:tr>
      <w:tr w:rsidR="00304C3D" w:rsidRPr="00D65F98" w14:paraId="3FCE7FFA" w14:textId="77777777" w:rsidTr="004B3ABC">
        <w:trPr>
          <w:jc w:val="center"/>
        </w:trPr>
        <w:tc>
          <w:tcPr>
            <w:tcW w:w="1696" w:type="dxa"/>
          </w:tcPr>
          <w:p w14:paraId="5B547484" w14:textId="7360590A" w:rsidR="00304C3D" w:rsidRPr="00D65F98" w:rsidRDefault="003869CD" w:rsidP="006209E3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b/>
                <w:bCs/>
                <w:sz w:val="32"/>
                <w:szCs w:val="32"/>
              </w:rPr>
              <w:lastRenderedPageBreak/>
              <w:t>Envoi</w:t>
            </w:r>
          </w:p>
        </w:tc>
        <w:tc>
          <w:tcPr>
            <w:tcW w:w="2584" w:type="dxa"/>
          </w:tcPr>
          <w:p w14:paraId="43FEDBC3" w14:textId="77777777" w:rsidR="006209E3" w:rsidRPr="00D65F98" w:rsidRDefault="003869CD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>Oraison</w:t>
            </w:r>
            <w:r w:rsidR="006209E3" w:rsidRPr="00D65F98">
              <w:rPr>
                <w:rFonts w:ascii="Monotype Corsiva" w:hAnsi="Monotype Corsiva"/>
                <w:sz w:val="32"/>
                <w:szCs w:val="32"/>
              </w:rPr>
              <w:t xml:space="preserve"> /</w:t>
            </w:r>
            <w:r w:rsidRPr="00D65F98">
              <w:rPr>
                <w:rFonts w:ascii="Monotype Corsiva" w:hAnsi="Monotype Corsiva"/>
                <w:sz w:val="32"/>
                <w:szCs w:val="32"/>
              </w:rPr>
              <w:t xml:space="preserve"> Annonces</w:t>
            </w:r>
          </w:p>
          <w:p w14:paraId="59395779" w14:textId="77777777" w:rsidR="004B3ABC" w:rsidRDefault="004B3ABC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28DE76A2" w14:textId="3AF4B7BB" w:rsidR="006209E3" w:rsidRPr="00D65F98" w:rsidRDefault="003869CD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>Bénédiction finale</w:t>
            </w:r>
          </w:p>
          <w:p w14:paraId="5F80CD25" w14:textId="77777777" w:rsidR="004B3ABC" w:rsidRDefault="004B3ABC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1581512B" w14:textId="77777777" w:rsidR="00304C3D" w:rsidRDefault="003869CD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>Envoi et procession de sortie</w:t>
            </w:r>
          </w:p>
          <w:p w14:paraId="1417AC67" w14:textId="77777777" w:rsidR="004B3ABC" w:rsidRDefault="004B3ABC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6646499" w14:textId="77777777" w:rsidR="004B3ABC" w:rsidRDefault="004B3ABC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21C74A3" w14:textId="77777777" w:rsidR="004B3ABC" w:rsidRDefault="004B3ABC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5206CB7C" w14:textId="7D6C0F11" w:rsidR="004B3ABC" w:rsidRPr="00D65F98" w:rsidRDefault="004B3ABC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Sortie des paroissiens </w:t>
            </w:r>
          </w:p>
        </w:tc>
        <w:tc>
          <w:tcPr>
            <w:tcW w:w="3545" w:type="dxa"/>
          </w:tcPr>
          <w:p w14:paraId="39DCF6EF" w14:textId="6CFA066A" w:rsidR="006209E3" w:rsidRPr="00D65F98" w:rsidRDefault="003869CD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>A leur place</w:t>
            </w:r>
          </w:p>
          <w:p w14:paraId="5B2073A1" w14:textId="77777777" w:rsidR="006209E3" w:rsidRPr="00D65F98" w:rsidRDefault="006209E3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33C8101D" w14:textId="77777777" w:rsidR="004B3ABC" w:rsidRDefault="004B3ABC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457D9EA8" w14:textId="77777777" w:rsidR="004B3ABC" w:rsidRDefault="004B3ABC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7B3619C7" w14:textId="77777777" w:rsidR="00304C3D" w:rsidRDefault="001C3952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>D</w:t>
            </w:r>
            <w:r w:rsidR="003869CD" w:rsidRPr="00D65F98">
              <w:rPr>
                <w:rFonts w:ascii="Monotype Corsiva" w:hAnsi="Monotype Corsiva"/>
                <w:sz w:val="32"/>
                <w:szCs w:val="32"/>
              </w:rPr>
              <w:t xml:space="preserve">escendent en même temps que le prêtre et s'inclinent au pied de </w:t>
            </w:r>
            <w:r w:rsidR="006209E3" w:rsidRPr="00D65F98">
              <w:rPr>
                <w:rFonts w:ascii="Monotype Corsiva" w:hAnsi="Monotype Corsiva"/>
                <w:sz w:val="32"/>
                <w:szCs w:val="32"/>
              </w:rPr>
              <w:t>l’autel</w:t>
            </w:r>
            <w:r w:rsidR="004B3ABC">
              <w:rPr>
                <w:rFonts w:ascii="Monotype Corsiva" w:hAnsi="Monotype Corsiva"/>
                <w:sz w:val="32"/>
                <w:szCs w:val="32"/>
              </w:rPr>
              <w:t xml:space="preserve"> (mis à part le cruciféraire qui reste droit)</w:t>
            </w:r>
          </w:p>
          <w:p w14:paraId="2A91FBD5" w14:textId="77777777" w:rsidR="004B3ABC" w:rsidRDefault="004B3ABC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4196C7A0" w14:textId="3FA65276" w:rsidR="00CC751F" w:rsidRDefault="00CC751F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Récupération des feuilles de chants</w:t>
            </w:r>
          </w:p>
          <w:p w14:paraId="69B94496" w14:textId="698C2C92" w:rsidR="004B3ABC" w:rsidRPr="00D65F98" w:rsidRDefault="004B3ABC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Distribution des </w:t>
            </w:r>
            <w:r w:rsidR="00CC751F">
              <w:rPr>
                <w:rFonts w:ascii="Monotype Corsiva" w:hAnsi="Monotype Corsiva"/>
                <w:sz w:val="32"/>
                <w:szCs w:val="32"/>
              </w:rPr>
              <w:t>feuilles mises à disposition</w:t>
            </w:r>
          </w:p>
        </w:tc>
        <w:tc>
          <w:tcPr>
            <w:tcW w:w="2340" w:type="dxa"/>
          </w:tcPr>
          <w:p w14:paraId="032B7C38" w14:textId="77777777" w:rsidR="006209E3" w:rsidRPr="00D65F98" w:rsidRDefault="006209E3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477ABE83" w14:textId="77777777" w:rsidR="00D86739" w:rsidRPr="00D65F98" w:rsidRDefault="00D86739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4BDEBC0C" w14:textId="77777777" w:rsidR="004B3ABC" w:rsidRDefault="004B3ABC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61766EAF" w14:textId="77777777" w:rsidR="004B3ABC" w:rsidRDefault="004B3ABC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14:paraId="038927F4" w14:textId="3AE0E9CF" w:rsidR="00304C3D" w:rsidRPr="00D65F98" w:rsidRDefault="00D86739" w:rsidP="006209E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65F98">
              <w:rPr>
                <w:rFonts w:ascii="Monotype Corsiva" w:hAnsi="Monotype Corsiva"/>
                <w:sz w:val="32"/>
                <w:szCs w:val="32"/>
              </w:rPr>
              <w:t>Croix de procession</w:t>
            </w:r>
          </w:p>
        </w:tc>
      </w:tr>
    </w:tbl>
    <w:p w14:paraId="354A1C32" w14:textId="77777777" w:rsidR="001C3952" w:rsidRPr="00D65F98" w:rsidRDefault="001C3952" w:rsidP="001C3952">
      <w:pPr>
        <w:pStyle w:val="Default"/>
        <w:jc w:val="both"/>
        <w:rPr>
          <w:rFonts w:ascii="Monotype Corsiva" w:hAnsi="Monotype Corsiva" w:cs="LiberationSerif"/>
          <w:b/>
          <w:bCs/>
          <w:color w:val="auto"/>
          <w:sz w:val="32"/>
          <w:szCs w:val="32"/>
        </w:rPr>
      </w:pPr>
    </w:p>
    <w:p w14:paraId="6FDA7810" w14:textId="77777777" w:rsidR="00CC751F" w:rsidRDefault="00CC751F" w:rsidP="001C3952">
      <w:pPr>
        <w:pStyle w:val="Default"/>
        <w:jc w:val="both"/>
        <w:rPr>
          <w:rFonts w:ascii="Monotype Corsiva" w:hAnsi="Monotype Corsiva" w:cs="LiberationSerif"/>
          <w:b/>
          <w:bCs/>
          <w:color w:val="auto"/>
          <w:sz w:val="32"/>
          <w:szCs w:val="32"/>
        </w:rPr>
      </w:pPr>
    </w:p>
    <w:p w14:paraId="5949667B" w14:textId="77777777" w:rsidR="00CC751F" w:rsidRDefault="00CC751F" w:rsidP="001C3952">
      <w:pPr>
        <w:pStyle w:val="Default"/>
        <w:jc w:val="both"/>
        <w:rPr>
          <w:rFonts w:ascii="Monotype Corsiva" w:hAnsi="Monotype Corsiva" w:cs="LiberationSerif"/>
          <w:b/>
          <w:bCs/>
          <w:color w:val="auto"/>
          <w:sz w:val="32"/>
          <w:szCs w:val="32"/>
        </w:rPr>
      </w:pPr>
    </w:p>
    <w:p w14:paraId="0192A809" w14:textId="77777777" w:rsidR="00CC751F" w:rsidRDefault="00CC751F" w:rsidP="001C3952">
      <w:pPr>
        <w:pStyle w:val="Default"/>
        <w:jc w:val="both"/>
        <w:rPr>
          <w:rFonts w:ascii="Monotype Corsiva" w:hAnsi="Monotype Corsiva" w:cs="LiberationSerif"/>
          <w:b/>
          <w:bCs/>
          <w:color w:val="auto"/>
          <w:sz w:val="32"/>
          <w:szCs w:val="32"/>
        </w:rPr>
      </w:pPr>
    </w:p>
    <w:p w14:paraId="5C26187E" w14:textId="77777777" w:rsidR="00CC751F" w:rsidRDefault="00CC751F" w:rsidP="001C3952">
      <w:pPr>
        <w:pStyle w:val="Default"/>
        <w:jc w:val="both"/>
        <w:rPr>
          <w:rFonts w:ascii="Monotype Corsiva" w:hAnsi="Monotype Corsiva" w:cs="LiberationSerif"/>
          <w:b/>
          <w:bCs/>
          <w:color w:val="auto"/>
          <w:sz w:val="32"/>
          <w:szCs w:val="32"/>
        </w:rPr>
      </w:pPr>
    </w:p>
    <w:p w14:paraId="1135AFDC" w14:textId="77777777" w:rsidR="00CC751F" w:rsidRDefault="00CC751F" w:rsidP="001C3952">
      <w:pPr>
        <w:pStyle w:val="Default"/>
        <w:jc w:val="both"/>
        <w:rPr>
          <w:rFonts w:ascii="Monotype Corsiva" w:hAnsi="Monotype Corsiva" w:cs="LiberationSerif"/>
          <w:b/>
          <w:bCs/>
          <w:color w:val="auto"/>
          <w:sz w:val="32"/>
          <w:szCs w:val="32"/>
        </w:rPr>
      </w:pPr>
    </w:p>
    <w:p w14:paraId="79D310B0" w14:textId="77777777" w:rsidR="00CC751F" w:rsidRDefault="00CC751F" w:rsidP="001C3952">
      <w:pPr>
        <w:pStyle w:val="Default"/>
        <w:jc w:val="both"/>
        <w:rPr>
          <w:rFonts w:ascii="Monotype Corsiva" w:hAnsi="Monotype Corsiva" w:cs="LiberationSerif"/>
          <w:b/>
          <w:bCs/>
          <w:color w:val="auto"/>
          <w:sz w:val="32"/>
          <w:szCs w:val="32"/>
        </w:rPr>
      </w:pPr>
    </w:p>
    <w:p w14:paraId="383EFCD0" w14:textId="77777777" w:rsidR="00CC751F" w:rsidRDefault="00CC751F" w:rsidP="001C3952">
      <w:pPr>
        <w:pStyle w:val="Default"/>
        <w:jc w:val="both"/>
        <w:rPr>
          <w:rFonts w:ascii="Monotype Corsiva" w:hAnsi="Monotype Corsiva" w:cs="LiberationSerif"/>
          <w:b/>
          <w:bCs/>
          <w:color w:val="auto"/>
          <w:sz w:val="32"/>
          <w:szCs w:val="32"/>
        </w:rPr>
      </w:pPr>
    </w:p>
    <w:p w14:paraId="2D1373BA" w14:textId="77777777" w:rsidR="00CC751F" w:rsidRDefault="00CC751F" w:rsidP="001C3952">
      <w:pPr>
        <w:pStyle w:val="Default"/>
        <w:jc w:val="both"/>
        <w:rPr>
          <w:rFonts w:ascii="Monotype Corsiva" w:hAnsi="Monotype Corsiva" w:cs="LiberationSerif"/>
          <w:b/>
          <w:bCs/>
          <w:color w:val="auto"/>
          <w:sz w:val="32"/>
          <w:szCs w:val="32"/>
        </w:rPr>
      </w:pPr>
    </w:p>
    <w:p w14:paraId="0D375F9C" w14:textId="77777777" w:rsidR="00CC751F" w:rsidRDefault="00CC751F" w:rsidP="001C3952">
      <w:pPr>
        <w:pStyle w:val="Default"/>
        <w:jc w:val="both"/>
        <w:rPr>
          <w:rFonts w:ascii="Monotype Corsiva" w:hAnsi="Monotype Corsiva" w:cs="LiberationSerif"/>
          <w:b/>
          <w:bCs/>
          <w:color w:val="auto"/>
          <w:sz w:val="32"/>
          <w:szCs w:val="32"/>
        </w:rPr>
      </w:pPr>
    </w:p>
    <w:p w14:paraId="2970B5F1" w14:textId="5E4B638F" w:rsidR="001C3952" w:rsidRPr="00D65F98" w:rsidRDefault="001C3952" w:rsidP="001C3952">
      <w:pPr>
        <w:pStyle w:val="Default"/>
        <w:jc w:val="both"/>
        <w:rPr>
          <w:rFonts w:ascii="Monotype Corsiva" w:hAnsi="Monotype Corsiva" w:cs="LiberationSerif"/>
          <w:b/>
          <w:bCs/>
          <w:color w:val="auto"/>
          <w:sz w:val="32"/>
          <w:szCs w:val="32"/>
        </w:rPr>
      </w:pPr>
      <w:r w:rsidRPr="00D65F98">
        <w:rPr>
          <w:rFonts w:ascii="Monotype Corsiva" w:hAnsi="Monotype Corsiva" w:cs="LiberationSerif"/>
          <w:b/>
          <w:bCs/>
          <w:color w:val="auto"/>
          <w:sz w:val="32"/>
          <w:szCs w:val="32"/>
        </w:rPr>
        <w:lastRenderedPageBreak/>
        <w:t>4°) Après la messe</w:t>
      </w:r>
    </w:p>
    <w:p w14:paraId="02A87A87" w14:textId="6C0BE9B1" w:rsidR="001C3952" w:rsidRPr="00D65F98" w:rsidRDefault="001C3952" w:rsidP="001C3952">
      <w:pPr>
        <w:spacing w:after="0"/>
        <w:jc w:val="both"/>
        <w:rPr>
          <w:rFonts w:ascii="Monotype Corsiva" w:hAnsi="Monotype Corsiva" w:cs="Comic Sans MS"/>
          <w:sz w:val="32"/>
          <w:szCs w:val="32"/>
        </w:rPr>
      </w:pPr>
      <w:r w:rsidRPr="00D65F98">
        <w:rPr>
          <w:rFonts w:ascii="Monotype Corsiva" w:hAnsi="Monotype Corsiva" w:cs="Comic Sans MS"/>
          <w:sz w:val="32"/>
          <w:szCs w:val="32"/>
        </w:rPr>
        <w:t xml:space="preserve">La messe s’est bien déroulée, grâce à vous. </w:t>
      </w:r>
      <w:r w:rsidR="00EC4D9E" w:rsidRPr="00D65F98">
        <w:rPr>
          <w:rFonts w:ascii="Monotype Corsiva" w:hAnsi="Monotype Corsiva" w:cs="Comic Sans MS"/>
          <w:sz w:val="32"/>
          <w:szCs w:val="32"/>
        </w:rPr>
        <w:t>Tu as</w:t>
      </w:r>
      <w:r w:rsidRPr="00D65F98">
        <w:rPr>
          <w:rFonts w:ascii="Monotype Corsiva" w:hAnsi="Monotype Corsiva" w:cs="Comic Sans MS"/>
          <w:sz w:val="32"/>
          <w:szCs w:val="32"/>
        </w:rPr>
        <w:t xml:space="preserve"> mérité un bon déjeuner. Avant de partir, voici les dernières consignes :</w:t>
      </w:r>
    </w:p>
    <w:p w14:paraId="13E2F9DA" w14:textId="3F99F09A" w:rsidR="001C3952" w:rsidRPr="00D65F98" w:rsidRDefault="00304C3D" w:rsidP="001C3952">
      <w:pPr>
        <w:pStyle w:val="Paragraphedeliste"/>
        <w:numPr>
          <w:ilvl w:val="0"/>
          <w:numId w:val="5"/>
        </w:numPr>
        <w:spacing w:after="0"/>
        <w:jc w:val="both"/>
        <w:rPr>
          <w:rFonts w:ascii="Monotype Corsiva" w:hAnsi="Monotype Corsiva" w:cs="Comic Sans MS"/>
          <w:b/>
          <w:bCs/>
          <w:sz w:val="32"/>
          <w:szCs w:val="32"/>
        </w:rPr>
      </w:pPr>
      <w:r w:rsidRPr="00D65F98">
        <w:rPr>
          <w:rFonts w:ascii="Monotype Corsiva" w:hAnsi="Monotype Corsiva" w:cs="Comic Sans MS"/>
          <w:b/>
          <w:bCs/>
          <w:sz w:val="32"/>
          <w:szCs w:val="32"/>
        </w:rPr>
        <w:t xml:space="preserve">Éteindre les cierges. </w:t>
      </w:r>
    </w:p>
    <w:p w14:paraId="62D4E067" w14:textId="77777777" w:rsidR="001C3952" w:rsidRPr="00D65F98" w:rsidRDefault="00304C3D" w:rsidP="001C3952">
      <w:pPr>
        <w:pStyle w:val="Paragraphedeliste"/>
        <w:numPr>
          <w:ilvl w:val="0"/>
          <w:numId w:val="5"/>
        </w:numPr>
        <w:jc w:val="both"/>
        <w:rPr>
          <w:rFonts w:ascii="Monotype Corsiva" w:hAnsi="Monotype Corsiva" w:cs="Comic Sans MS"/>
          <w:sz w:val="32"/>
          <w:szCs w:val="32"/>
        </w:rPr>
      </w:pPr>
      <w:r w:rsidRPr="00D65F98">
        <w:rPr>
          <w:rFonts w:ascii="Monotype Corsiva" w:hAnsi="Monotype Corsiva" w:cs="Comic Sans MS"/>
          <w:b/>
          <w:bCs/>
          <w:sz w:val="32"/>
          <w:szCs w:val="32"/>
        </w:rPr>
        <w:t>Enlever son aube</w:t>
      </w:r>
      <w:r w:rsidRPr="00D65F98">
        <w:rPr>
          <w:rFonts w:ascii="Monotype Corsiva" w:hAnsi="Monotype Corsiva" w:cs="Comic Sans MS"/>
          <w:sz w:val="32"/>
          <w:szCs w:val="32"/>
        </w:rPr>
        <w:t xml:space="preserve"> et vérifier si elle n'a pas besoin d'être lavée, la pendre sur son cintre dans la penderie, </w:t>
      </w:r>
      <w:r w:rsidRPr="00D65F98">
        <w:rPr>
          <w:rFonts w:ascii="Monotype Corsiva" w:hAnsi="Monotype Corsiva" w:cs="Comic Sans MS"/>
          <w:b/>
          <w:bCs/>
          <w:sz w:val="32"/>
          <w:szCs w:val="32"/>
        </w:rPr>
        <w:t>ranger sa croix et son cordon</w:t>
      </w:r>
      <w:r w:rsidRPr="00D65F98">
        <w:rPr>
          <w:rFonts w:ascii="Monotype Corsiva" w:hAnsi="Monotype Corsiva" w:cs="Comic Sans MS"/>
          <w:sz w:val="32"/>
          <w:szCs w:val="32"/>
        </w:rPr>
        <w:t xml:space="preserve">. </w:t>
      </w:r>
    </w:p>
    <w:p w14:paraId="09891CB9" w14:textId="394BB842" w:rsidR="001C3952" w:rsidRPr="00D65F98" w:rsidRDefault="00304C3D" w:rsidP="001C3952">
      <w:pPr>
        <w:pStyle w:val="Paragraphedeliste"/>
        <w:numPr>
          <w:ilvl w:val="0"/>
          <w:numId w:val="5"/>
        </w:numPr>
        <w:jc w:val="both"/>
        <w:rPr>
          <w:rFonts w:ascii="Monotype Corsiva" w:hAnsi="Monotype Corsiva" w:cs="Comic Sans MS"/>
          <w:sz w:val="32"/>
          <w:szCs w:val="32"/>
        </w:rPr>
      </w:pPr>
      <w:r w:rsidRPr="00D65F98">
        <w:rPr>
          <w:rFonts w:ascii="Monotype Corsiva" w:hAnsi="Monotype Corsiva" w:cs="Comic Sans MS"/>
          <w:sz w:val="32"/>
          <w:szCs w:val="32"/>
        </w:rPr>
        <w:t xml:space="preserve">Emmener à la sacristie tout ce qui avait été déposé sur la </w:t>
      </w:r>
      <w:r w:rsidR="00ED7D23" w:rsidRPr="00D65F98">
        <w:rPr>
          <w:rFonts w:ascii="Monotype Corsiva" w:hAnsi="Monotype Corsiva" w:cs="Comic Sans MS"/>
          <w:sz w:val="32"/>
          <w:szCs w:val="32"/>
        </w:rPr>
        <w:t>crédence ;</w:t>
      </w:r>
      <w:r w:rsidRPr="00D65F98">
        <w:rPr>
          <w:rFonts w:ascii="Monotype Corsiva" w:hAnsi="Monotype Corsiva" w:cs="Comic Sans MS"/>
          <w:sz w:val="32"/>
          <w:szCs w:val="32"/>
        </w:rPr>
        <w:t xml:space="preserve"> enlever le corporal, la nappe, les plier et les ranger avec soin. Ranger les différents livres. </w:t>
      </w:r>
    </w:p>
    <w:p w14:paraId="3985100E" w14:textId="05FC55A5" w:rsidR="0033767F" w:rsidRPr="00D65F98" w:rsidRDefault="001C3952" w:rsidP="001C3952">
      <w:pPr>
        <w:ind w:left="360"/>
        <w:jc w:val="both"/>
        <w:rPr>
          <w:rFonts w:ascii="Monotype Corsiva" w:hAnsi="Monotype Corsiva" w:cs="Comic Sans MS"/>
          <w:b/>
          <w:bCs/>
          <w:sz w:val="32"/>
          <w:szCs w:val="32"/>
        </w:rPr>
      </w:pPr>
      <w:r w:rsidRPr="00D65F98">
        <w:rPr>
          <w:rFonts w:ascii="Monotype Corsiva" w:hAnsi="Monotype Corsiva" w:cs="Comic Sans MS"/>
          <w:b/>
          <w:bCs/>
          <w:sz w:val="32"/>
          <w:szCs w:val="32"/>
        </w:rPr>
        <w:t>Salue le prêtre, l’ensemble de l’équipe liturgique et les autres servants d’autel</w:t>
      </w:r>
      <w:r w:rsidR="00EC4D9E" w:rsidRPr="00D65F98">
        <w:rPr>
          <w:rFonts w:ascii="Monotype Corsiva" w:hAnsi="Monotype Corsiva" w:cs="Comic Sans MS"/>
          <w:b/>
          <w:bCs/>
          <w:sz w:val="32"/>
          <w:szCs w:val="32"/>
        </w:rPr>
        <w:t xml:space="preserve"> avant de rentrer chez toi.</w:t>
      </w:r>
    </w:p>
    <w:sectPr w:rsidR="0033767F" w:rsidRPr="00D65F98" w:rsidSect="00766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70" w:right="1106" w:bottom="1417" w:left="1170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7785" w14:textId="77777777" w:rsidR="0049437B" w:rsidRDefault="0049437B" w:rsidP="006209E3">
      <w:pPr>
        <w:spacing w:after="0" w:line="240" w:lineRule="auto"/>
      </w:pPr>
      <w:r>
        <w:separator/>
      </w:r>
    </w:p>
  </w:endnote>
  <w:endnote w:type="continuationSeparator" w:id="0">
    <w:p w14:paraId="4E659DA2" w14:textId="77777777" w:rsidR="0049437B" w:rsidRDefault="0049437B" w:rsidP="0062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9AC8" w14:textId="77777777" w:rsidR="00532A03" w:rsidRDefault="00532A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CCC0" w14:textId="5150FE94" w:rsidR="006209E3" w:rsidRDefault="006209E3" w:rsidP="006209E3">
    <w:pPr>
      <w:pStyle w:val="Pieddepage"/>
      <w:ind w:right="440"/>
    </w:pPr>
    <w:r>
      <w:tab/>
      <w:t xml:space="preserve">Livret servant d’Autel </w:t>
    </w:r>
    <w:r>
      <w:tab/>
    </w:r>
  </w:p>
  <w:p w14:paraId="512CC03B" w14:textId="6085C3CC" w:rsidR="006209E3" w:rsidRDefault="006209E3" w:rsidP="006209E3">
    <w:pPr>
      <w:pStyle w:val="Pieddepage"/>
    </w:pPr>
    <w:r>
      <w:tab/>
      <w:t xml:space="preserve">Page </w:t>
    </w:r>
    <w:sdt>
      <w:sdtPr>
        <w:id w:val="-5887305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13</w:t>
        </w:r>
        <w:r>
          <w:fldChar w:fldCharType="end"/>
        </w:r>
      </w:sdtContent>
    </w:sdt>
  </w:p>
  <w:p w14:paraId="4B58D141" w14:textId="77777777" w:rsidR="006209E3" w:rsidRDefault="006209E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8EE4" w14:textId="77777777" w:rsidR="00532A03" w:rsidRDefault="00532A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8E24F" w14:textId="77777777" w:rsidR="0049437B" w:rsidRDefault="0049437B" w:rsidP="006209E3">
      <w:pPr>
        <w:spacing w:after="0" w:line="240" w:lineRule="auto"/>
      </w:pPr>
      <w:r>
        <w:separator/>
      </w:r>
    </w:p>
  </w:footnote>
  <w:footnote w:type="continuationSeparator" w:id="0">
    <w:p w14:paraId="09FE8EC2" w14:textId="77777777" w:rsidR="0049437B" w:rsidRDefault="0049437B" w:rsidP="0062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0694" w14:textId="77777777" w:rsidR="00532A03" w:rsidRDefault="00532A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65DF" w14:textId="77777777" w:rsidR="00532A03" w:rsidRDefault="00532A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C95B" w14:textId="77777777" w:rsidR="00532A03" w:rsidRDefault="00532A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D29"/>
    <w:multiLevelType w:val="hybridMultilevel"/>
    <w:tmpl w:val="8FAE6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3858"/>
    <w:multiLevelType w:val="hybridMultilevel"/>
    <w:tmpl w:val="E6F86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22E6A"/>
    <w:multiLevelType w:val="hybridMultilevel"/>
    <w:tmpl w:val="B8CAA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F12A1"/>
    <w:multiLevelType w:val="hybridMultilevel"/>
    <w:tmpl w:val="DE0C2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A39EA"/>
    <w:multiLevelType w:val="hybridMultilevel"/>
    <w:tmpl w:val="B3C41894"/>
    <w:lvl w:ilvl="0" w:tplc="2AC89334">
      <w:numFmt w:val="bullet"/>
      <w:lvlText w:val="-"/>
      <w:lvlJc w:val="left"/>
      <w:pPr>
        <w:ind w:left="720" w:hanging="360"/>
      </w:pPr>
      <w:rPr>
        <w:rFonts w:ascii="Monotype Corsiva" w:eastAsiaTheme="minorEastAsia" w:hAnsi="Monotype Corsiva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F2E4C"/>
    <w:multiLevelType w:val="hybridMultilevel"/>
    <w:tmpl w:val="9A6A5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5D"/>
    <w:rsid w:val="000C4A56"/>
    <w:rsid w:val="000C5498"/>
    <w:rsid w:val="001C3952"/>
    <w:rsid w:val="001D18D8"/>
    <w:rsid w:val="0023351E"/>
    <w:rsid w:val="002D40A3"/>
    <w:rsid w:val="00304C3D"/>
    <w:rsid w:val="0033767F"/>
    <w:rsid w:val="003869CD"/>
    <w:rsid w:val="004935EF"/>
    <w:rsid w:val="0049437B"/>
    <w:rsid w:val="004B3ABC"/>
    <w:rsid w:val="004B4843"/>
    <w:rsid w:val="00532A03"/>
    <w:rsid w:val="00587639"/>
    <w:rsid w:val="005E089F"/>
    <w:rsid w:val="006209E3"/>
    <w:rsid w:val="00755A2F"/>
    <w:rsid w:val="00766961"/>
    <w:rsid w:val="0098435D"/>
    <w:rsid w:val="009C27F4"/>
    <w:rsid w:val="00A85FAC"/>
    <w:rsid w:val="00A96C0D"/>
    <w:rsid w:val="00AF6E3F"/>
    <w:rsid w:val="00B40636"/>
    <w:rsid w:val="00B45FF3"/>
    <w:rsid w:val="00CB797C"/>
    <w:rsid w:val="00CC751F"/>
    <w:rsid w:val="00D21485"/>
    <w:rsid w:val="00D65F98"/>
    <w:rsid w:val="00D86739"/>
    <w:rsid w:val="00DB0B70"/>
    <w:rsid w:val="00E5623B"/>
    <w:rsid w:val="00EC4D9E"/>
    <w:rsid w:val="00ED7410"/>
    <w:rsid w:val="00E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59EF3"/>
  <w15:chartTrackingRefBased/>
  <w15:docId w15:val="{F73B5982-9C43-41E0-8BCA-49148961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9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ticle-hat">
    <w:name w:val="article-hat"/>
    <w:basedOn w:val="Normal"/>
    <w:rsid w:val="0098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8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98435D"/>
    <w:rPr>
      <w:b/>
      <w:bCs/>
    </w:rPr>
  </w:style>
  <w:style w:type="paragraph" w:customStyle="1" w:styleId="Default">
    <w:name w:val="Default"/>
    <w:rsid w:val="004935EF"/>
    <w:pPr>
      <w:autoSpaceDE w:val="0"/>
      <w:autoSpaceDN w:val="0"/>
      <w:adjustRightInd w:val="0"/>
      <w:spacing w:after="0" w:line="240" w:lineRule="auto"/>
    </w:pPr>
    <w:rPr>
      <w:rFonts w:ascii="Lucida Handwriting" w:hAnsi="Lucida Handwriting" w:cs="Lucida Handwriting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B0B70"/>
    <w:pPr>
      <w:ind w:left="720"/>
      <w:contextualSpacing/>
    </w:pPr>
  </w:style>
  <w:style w:type="table" w:styleId="Grilledutableau">
    <w:name w:val="Table Grid"/>
    <w:basedOn w:val="TableauNormal"/>
    <w:uiPriority w:val="39"/>
    <w:rsid w:val="0030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2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09E3"/>
  </w:style>
  <w:style w:type="paragraph" w:styleId="Pieddepage">
    <w:name w:val="footer"/>
    <w:basedOn w:val="Normal"/>
    <w:link w:val="PieddepageCar"/>
    <w:uiPriority w:val="99"/>
    <w:unhideWhenUsed/>
    <w:rsid w:val="0062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Rabier, Arnaud</dc:creator>
  <cp:keywords/>
  <dc:description/>
  <cp:lastModifiedBy>Rabier, Arnaud</cp:lastModifiedBy>
  <cp:revision>6</cp:revision>
  <dcterms:created xsi:type="dcterms:W3CDTF">2022-03-10T14:47:00Z</dcterms:created>
  <dcterms:modified xsi:type="dcterms:W3CDTF">2022-03-10T16:50:00Z</dcterms:modified>
</cp:coreProperties>
</file>