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D03B" w14:textId="77777777" w:rsidR="006B6BF2" w:rsidRDefault="006B6BF2" w:rsidP="008E4B75">
      <w:pPr>
        <w:rPr>
          <w:b/>
          <w:sz w:val="24"/>
        </w:rPr>
      </w:pPr>
      <w:r>
        <w:rPr>
          <w:b/>
          <w:sz w:val="24"/>
        </w:rPr>
        <w:t>CONSEIL PAROISSIAL LOCAL PAROISSE DE MESSAS</w:t>
      </w:r>
      <w:r w:rsidR="0065225E">
        <w:rPr>
          <w:b/>
          <w:sz w:val="24"/>
        </w:rPr>
        <w:t xml:space="preserve"> </w:t>
      </w:r>
      <w:r>
        <w:rPr>
          <w:b/>
          <w:sz w:val="24"/>
        </w:rPr>
        <w:t>Compte rendu de la réunion du 28 novembre 2022</w:t>
      </w:r>
    </w:p>
    <w:p w14:paraId="4242239A" w14:textId="77777777" w:rsidR="00C34883" w:rsidRDefault="000F3E6F" w:rsidP="00C34883">
      <w:pPr>
        <w:spacing w:after="0"/>
        <w:rPr>
          <w:sz w:val="24"/>
        </w:rPr>
      </w:pPr>
      <w:r>
        <w:rPr>
          <w:sz w:val="24"/>
        </w:rPr>
        <w:t xml:space="preserve">Alain Nougarayde </w:t>
      </w:r>
      <w:r w:rsidR="0065225E">
        <w:rPr>
          <w:sz w:val="24"/>
        </w:rPr>
        <w:t>– -</w:t>
      </w:r>
    </w:p>
    <w:p w14:paraId="7E5C9F50" w14:textId="77777777" w:rsidR="0065225E" w:rsidRDefault="0065225E" w:rsidP="00C34883">
      <w:pPr>
        <w:spacing w:after="0"/>
        <w:rPr>
          <w:sz w:val="24"/>
        </w:rPr>
      </w:pPr>
      <w:r>
        <w:rPr>
          <w:sz w:val="24"/>
        </w:rPr>
        <w:t xml:space="preserve"> Eric Rochetaillade excusé</w:t>
      </w:r>
    </w:p>
    <w:p w14:paraId="4258AE22" w14:textId="77777777" w:rsidR="006B6BF2" w:rsidRDefault="000F3E6F" w:rsidP="00C34883">
      <w:pPr>
        <w:spacing w:after="0"/>
        <w:rPr>
          <w:sz w:val="24"/>
        </w:rPr>
      </w:pPr>
      <w:r>
        <w:rPr>
          <w:sz w:val="24"/>
        </w:rPr>
        <w:t>2 excusés, 4</w:t>
      </w:r>
      <w:r w:rsidR="006B6BF2">
        <w:rPr>
          <w:sz w:val="24"/>
        </w:rPr>
        <w:t xml:space="preserve"> présents  </w:t>
      </w:r>
    </w:p>
    <w:p w14:paraId="5F1D21BF" w14:textId="77777777" w:rsidR="00BA26D7" w:rsidRDefault="00BA26D7" w:rsidP="00C34883">
      <w:pPr>
        <w:spacing w:after="0"/>
        <w:rPr>
          <w:sz w:val="24"/>
        </w:rPr>
      </w:pPr>
      <w:r w:rsidRPr="00944638">
        <w:rPr>
          <w:b/>
          <w:sz w:val="24"/>
        </w:rPr>
        <w:t xml:space="preserve">Ordre du jour :                                                                                                                                                             </w:t>
      </w:r>
      <w:r>
        <w:rPr>
          <w:sz w:val="24"/>
        </w:rPr>
        <w:t>1 - Accueil d’un nouveau membre         2 - Chemin de Croix        3 - Messe de Noël                                                                                                                                               4 - Saint Vincent et Galette des Rois      5 - Questions diverses</w:t>
      </w:r>
    </w:p>
    <w:p w14:paraId="7BA47C97" w14:textId="77777777" w:rsidR="006B6BF2" w:rsidRDefault="006B6BF2" w:rsidP="00BA26D7">
      <w:pPr>
        <w:rPr>
          <w:sz w:val="24"/>
        </w:rPr>
      </w:pPr>
      <w:r>
        <w:rPr>
          <w:sz w:val="24"/>
        </w:rPr>
        <w:t xml:space="preserve">1 - Après la méditation de l’Évangile du jour, nous avons la joie d’accueillir </w:t>
      </w:r>
      <w:r w:rsidRPr="000F3E6F">
        <w:rPr>
          <w:sz w:val="24"/>
        </w:rPr>
        <w:t xml:space="preserve">comme </w:t>
      </w:r>
      <w:r w:rsidRPr="000F3E6F">
        <w:rPr>
          <w:b/>
          <w:sz w:val="24"/>
        </w:rPr>
        <w:t>nouveau membre</w:t>
      </w:r>
      <w:r w:rsidR="000F3E6F">
        <w:rPr>
          <w:b/>
          <w:sz w:val="24"/>
        </w:rPr>
        <w:t xml:space="preserve"> </w:t>
      </w:r>
      <w:r w:rsidRPr="000F3E6F">
        <w:rPr>
          <w:sz w:val="24"/>
        </w:rPr>
        <w:t>du</w:t>
      </w:r>
      <w:r>
        <w:rPr>
          <w:sz w:val="24"/>
        </w:rPr>
        <w:t xml:space="preserve"> Conseil Nicolas KUNTZ - 40 ans - déjà bénévole depuis 4 ans. Merci à lui d’accepter cette mission.</w:t>
      </w:r>
    </w:p>
    <w:p w14:paraId="704CB5BF" w14:textId="77777777" w:rsidR="006B6BF2" w:rsidRDefault="006B6BF2" w:rsidP="00BA26D7">
      <w:pPr>
        <w:rPr>
          <w:sz w:val="24"/>
        </w:rPr>
      </w:pPr>
      <w:r>
        <w:rPr>
          <w:sz w:val="24"/>
        </w:rPr>
        <w:t xml:space="preserve">2-La restauration bénévole du </w:t>
      </w:r>
      <w:r w:rsidRPr="000F3E6F">
        <w:rPr>
          <w:b/>
          <w:sz w:val="24"/>
        </w:rPr>
        <w:t>Chemin de Croix</w:t>
      </w:r>
      <w:r w:rsidR="000F3E6F">
        <w:rPr>
          <w:b/>
          <w:sz w:val="24"/>
        </w:rPr>
        <w:t xml:space="preserve"> </w:t>
      </w:r>
      <w:r w:rsidRPr="000F3E6F">
        <w:rPr>
          <w:sz w:val="24"/>
        </w:rPr>
        <w:t>par</w:t>
      </w:r>
      <w:r>
        <w:rPr>
          <w:sz w:val="24"/>
        </w:rPr>
        <w:t xml:space="preserve"> Claude PERRIER</w:t>
      </w:r>
      <w:r w:rsidR="00585B2B">
        <w:rPr>
          <w:sz w:val="24"/>
        </w:rPr>
        <w:t xml:space="preserve"> est une parfaite réussite et nous lui exprimons une fois de plus notre reconnaissance. Merci à Patrick (membre du CP) et Joël (ami) d’en avoir assuré bénévolement la réinstallation.                                                                                                                          Père Alain suggère d’ajouter aux tableaux le numéro de la station pour un repérage plus facile.                                            Claude sera invité à la messe de st Vincent (15/01/2023) pour un MERCI officiel.                                                                    Le Chemin de Croix sera béni lors de la célébration du vendredi 10 mars à 15 heures.</w:t>
      </w:r>
    </w:p>
    <w:p w14:paraId="49E55B32" w14:textId="77777777" w:rsidR="00585B2B" w:rsidRDefault="00585B2B" w:rsidP="00BA26D7">
      <w:pPr>
        <w:rPr>
          <w:sz w:val="24"/>
        </w:rPr>
      </w:pPr>
      <w:r>
        <w:rPr>
          <w:sz w:val="24"/>
        </w:rPr>
        <w:t xml:space="preserve">3 - Nous sommes évidemment très heureux d’accueillir </w:t>
      </w:r>
      <w:r w:rsidRPr="000F3E6F">
        <w:rPr>
          <w:sz w:val="24"/>
        </w:rPr>
        <w:t xml:space="preserve">la </w:t>
      </w:r>
      <w:r w:rsidRPr="000F3E6F">
        <w:rPr>
          <w:b/>
          <w:sz w:val="24"/>
        </w:rPr>
        <w:t>Messe</w:t>
      </w:r>
      <w:r w:rsidR="000F3E6F">
        <w:rPr>
          <w:b/>
          <w:sz w:val="24"/>
        </w:rPr>
        <w:t xml:space="preserve"> </w:t>
      </w:r>
      <w:r w:rsidRPr="000F3E6F">
        <w:rPr>
          <w:b/>
          <w:sz w:val="24"/>
        </w:rPr>
        <w:t>du jour de Noël</w:t>
      </w:r>
      <w:r w:rsidR="009904A2">
        <w:rPr>
          <w:sz w:val="24"/>
        </w:rPr>
        <w:t>. Le choix des chants et des textes tiendra compte de l’assemblée particulière de ce jour de fête : un petit noyau de chrétiens et beaucoup de fidèles épisodiques. Il est important qu’eux aussi se sentent « chez eux » et qu’ils puissent renouer avec leurs racines. L’Évangélisation passe aussi par là. Les lectures seront bien sûr assurées par les paroisses proches ; les feuillets préparés sur place seront imprimés au CIP.</w:t>
      </w:r>
    </w:p>
    <w:p w14:paraId="7EE85BE9" w14:textId="77777777" w:rsidR="00E62052" w:rsidRDefault="00E62052" w:rsidP="00BA26D7">
      <w:pPr>
        <w:rPr>
          <w:sz w:val="24"/>
        </w:rPr>
      </w:pPr>
      <w:r>
        <w:rPr>
          <w:sz w:val="24"/>
        </w:rPr>
        <w:t>4-</w:t>
      </w:r>
      <w:r w:rsidR="00221378" w:rsidRPr="000F3E6F">
        <w:rPr>
          <w:b/>
          <w:sz w:val="24"/>
        </w:rPr>
        <w:t>Messe de saint Vincent</w:t>
      </w:r>
      <w:r w:rsidR="00C34883">
        <w:rPr>
          <w:b/>
          <w:sz w:val="24"/>
        </w:rPr>
        <w:t xml:space="preserve"> </w:t>
      </w:r>
      <w:r w:rsidR="00221378" w:rsidRPr="000F3E6F">
        <w:rPr>
          <w:sz w:val="24"/>
        </w:rPr>
        <w:t>le</w:t>
      </w:r>
      <w:r w:rsidR="00221378">
        <w:rPr>
          <w:sz w:val="24"/>
        </w:rPr>
        <w:t xml:space="preserve"> 15 janvier à 10 heures, suivie du partage de la brioche et du vin chaud. Cette année, nous n’organiserons pas de </w:t>
      </w:r>
      <w:r w:rsidR="00221378" w:rsidRPr="000F3E6F">
        <w:rPr>
          <w:b/>
          <w:sz w:val="24"/>
        </w:rPr>
        <w:t>Galette des Rois</w:t>
      </w:r>
      <w:r w:rsidR="000F3E6F">
        <w:rPr>
          <w:b/>
          <w:sz w:val="24"/>
        </w:rPr>
        <w:t xml:space="preserve"> </w:t>
      </w:r>
      <w:r w:rsidR="00221378" w:rsidRPr="000F3E6F">
        <w:rPr>
          <w:sz w:val="24"/>
        </w:rPr>
        <w:t>en</w:t>
      </w:r>
      <w:r w:rsidR="00221378">
        <w:rPr>
          <w:sz w:val="24"/>
        </w:rPr>
        <w:t xml:space="preserve"> raison du week-end Cléophas et de l’Assemblée Générale Missionnaire du Groupement Paroissial.</w:t>
      </w:r>
    </w:p>
    <w:p w14:paraId="331AF62D" w14:textId="77777777" w:rsidR="005C1046" w:rsidRDefault="00221378" w:rsidP="00BA26D7">
      <w:pPr>
        <w:rPr>
          <w:sz w:val="24"/>
        </w:rPr>
      </w:pPr>
      <w:r>
        <w:rPr>
          <w:sz w:val="24"/>
        </w:rPr>
        <w:t>5 -</w:t>
      </w:r>
      <w:r w:rsidRPr="000F3E6F">
        <w:rPr>
          <w:sz w:val="24"/>
        </w:rPr>
        <w:t xml:space="preserve"> </w:t>
      </w:r>
      <w:r w:rsidRPr="000F3E6F">
        <w:rPr>
          <w:b/>
          <w:sz w:val="24"/>
        </w:rPr>
        <w:t>Notre tristesse</w:t>
      </w:r>
      <w:r>
        <w:rPr>
          <w:sz w:val="24"/>
        </w:rPr>
        <w:t xml:space="preserve">. Comme déjà noté dans le CR du 01/04/2022 et évoqué à chaque rencontre, notre messe dominicale ne donne pas systématiquement lieu à </w:t>
      </w:r>
      <w:r w:rsidR="00944638">
        <w:rPr>
          <w:sz w:val="24"/>
        </w:rPr>
        <w:t>une réciprocité fraternelle</w:t>
      </w:r>
      <w:r>
        <w:rPr>
          <w:sz w:val="24"/>
        </w:rPr>
        <w:t xml:space="preserve"> de la part des autres petites paroisses, à l’exception de Lailly-en-Val toujours représentée</w:t>
      </w:r>
      <w:r w:rsidR="005C1046">
        <w:rPr>
          <w:sz w:val="24"/>
        </w:rPr>
        <w:t xml:space="preserve"> et que nous remercions chaleureusement pour sa fidélité.</w:t>
      </w:r>
      <w:r w:rsidR="00E7248A">
        <w:rPr>
          <w:sz w:val="24"/>
        </w:rPr>
        <w:t xml:space="preserve"> Le nouvel horaire </w:t>
      </w:r>
      <w:r w:rsidR="005C1046">
        <w:rPr>
          <w:sz w:val="24"/>
        </w:rPr>
        <w:t xml:space="preserve">(10h au lieu de 09 :30) </w:t>
      </w:r>
      <w:r w:rsidR="00E7248A">
        <w:rPr>
          <w:sz w:val="24"/>
        </w:rPr>
        <w:t xml:space="preserve">n’a pas changé grand-chose. Nous respectons les choix et raisons de chacun et nous nous garderons bien de juger qui que ce soit. En ce qui nous concerne, nous continuerons de soutenir les autres par notre présence à leur messe du samedi soir, sans plus attendre de réciprocité. Nous n’évoquerons plus le sujet car nous préférons nous concentrer sur ...                                                                                                       </w:t>
      </w:r>
    </w:p>
    <w:p w14:paraId="2C62F1FE" w14:textId="77777777" w:rsidR="005C1046" w:rsidRDefault="00E7248A" w:rsidP="00BA26D7">
      <w:pPr>
        <w:rPr>
          <w:b/>
          <w:color w:val="00B050"/>
          <w:sz w:val="24"/>
        </w:rPr>
      </w:pPr>
      <w:r w:rsidRPr="00DC023C">
        <w:rPr>
          <w:b/>
          <w:color w:val="00B050"/>
          <w:sz w:val="24"/>
        </w:rPr>
        <w:t>...</w:t>
      </w:r>
      <w:r w:rsidRPr="000F3E6F">
        <w:rPr>
          <w:b/>
          <w:sz w:val="24"/>
        </w:rPr>
        <w:t>NOS JOIES</w:t>
      </w:r>
      <w:r w:rsidR="000F3E6F">
        <w:rPr>
          <w:b/>
          <w:sz w:val="24"/>
        </w:rPr>
        <w:t xml:space="preserve"> </w:t>
      </w:r>
      <w:r w:rsidRPr="000F3E6F">
        <w:rPr>
          <w:sz w:val="24"/>
        </w:rPr>
        <w:t>liées</w:t>
      </w:r>
      <w:r>
        <w:rPr>
          <w:sz w:val="24"/>
        </w:rPr>
        <w:t xml:space="preserve"> à la préparation de Noël. 3 groupes sont déjà attendus pour la visite des </w:t>
      </w:r>
      <w:r w:rsidR="000F3E6F">
        <w:rPr>
          <w:sz w:val="24"/>
        </w:rPr>
        <w:t xml:space="preserve">crèches : le KT de Cléry , </w:t>
      </w:r>
      <w:r>
        <w:rPr>
          <w:sz w:val="24"/>
        </w:rPr>
        <w:t xml:space="preserve"> les écoles st Jean et Notre-Dame (15 et 16/12) pour un total prévu d’environ 190 enfants. Nous leur offrirons chocolats et cartes de Noël préparées par Marie-Annick et tirées au CIP.</w:t>
      </w:r>
      <w:r w:rsidR="00C34883">
        <w:rPr>
          <w:sz w:val="24"/>
        </w:rPr>
        <w:t xml:space="preserve"> </w:t>
      </w:r>
      <w:r w:rsidR="00DC023C">
        <w:rPr>
          <w:sz w:val="24"/>
        </w:rPr>
        <w:t>Comme l’an dernier, nous espérons aussi voir des familles venir finir chez nous l’</w:t>
      </w:r>
      <w:r w:rsidR="00944638">
        <w:rPr>
          <w:sz w:val="24"/>
        </w:rPr>
        <w:t>après-midi d’</w:t>
      </w:r>
      <w:r w:rsidR="00DC023C">
        <w:rPr>
          <w:sz w:val="24"/>
        </w:rPr>
        <w:t xml:space="preserve">accueil de la Lumière de Bethléem </w:t>
      </w:r>
      <w:r w:rsidR="00944638">
        <w:rPr>
          <w:sz w:val="24"/>
        </w:rPr>
        <w:t xml:space="preserve">(11 décembre) </w:t>
      </w:r>
      <w:r w:rsidR="00DC023C">
        <w:rPr>
          <w:sz w:val="24"/>
        </w:rPr>
        <w:t xml:space="preserve">si la météo et la fatigue des enfants le permettent.                                                                                   </w:t>
      </w:r>
    </w:p>
    <w:p w14:paraId="6AEA6859" w14:textId="77777777" w:rsidR="009904A2" w:rsidRDefault="00944638" w:rsidP="00BA26D7">
      <w:pPr>
        <w:rPr>
          <w:sz w:val="24"/>
        </w:rPr>
      </w:pPr>
      <w:r>
        <w:rPr>
          <w:b/>
          <w:color w:val="00B050"/>
          <w:sz w:val="24"/>
        </w:rPr>
        <w:t xml:space="preserve">... </w:t>
      </w:r>
      <w:r w:rsidR="00DC023C" w:rsidRPr="000F3E6F">
        <w:rPr>
          <w:b/>
          <w:sz w:val="24"/>
        </w:rPr>
        <w:t>Notre GRANDE ATTENTE</w:t>
      </w:r>
      <w:r w:rsidR="000F3E6F">
        <w:rPr>
          <w:b/>
          <w:sz w:val="24"/>
        </w:rPr>
        <w:t xml:space="preserve"> </w:t>
      </w:r>
      <w:r w:rsidR="00DC023C" w:rsidRPr="000F3E6F">
        <w:rPr>
          <w:sz w:val="24"/>
        </w:rPr>
        <w:t>pour</w:t>
      </w:r>
      <w:r w:rsidR="00DC023C">
        <w:rPr>
          <w:sz w:val="24"/>
        </w:rPr>
        <w:t xml:space="preserve"> Noël 2023. Il reste un emplacement disponible pour une toute dernière installation. Nous la voudrions tournée vers « l’À-venir » et </w:t>
      </w:r>
      <w:r w:rsidR="00DC023C" w:rsidRPr="000F3E6F">
        <w:rPr>
          <w:b/>
          <w:sz w:val="24"/>
        </w:rPr>
        <w:t>notre PLUS GRANDE JOIE</w:t>
      </w:r>
      <w:r w:rsidR="00C34883">
        <w:rPr>
          <w:b/>
          <w:sz w:val="24"/>
        </w:rPr>
        <w:t xml:space="preserve"> </w:t>
      </w:r>
      <w:r w:rsidR="00DC023C" w:rsidRPr="000F3E6F">
        <w:rPr>
          <w:sz w:val="24"/>
        </w:rPr>
        <w:t>serait</w:t>
      </w:r>
      <w:r w:rsidR="00DC023C">
        <w:rPr>
          <w:sz w:val="24"/>
        </w:rPr>
        <w:t xml:space="preserve"> d’en confier la réalisation aux Jeunes de l’Aumônerie. </w:t>
      </w:r>
      <w:r w:rsidR="005C1046">
        <w:rPr>
          <w:sz w:val="24"/>
        </w:rPr>
        <w:t>Nous savons que c’est un gros travail de conception et de réalisation.</w:t>
      </w:r>
      <w:r w:rsidR="00C34883">
        <w:rPr>
          <w:sz w:val="24"/>
        </w:rPr>
        <w:t xml:space="preserve"> </w:t>
      </w:r>
      <w:r w:rsidR="00DC023C">
        <w:rPr>
          <w:sz w:val="24"/>
        </w:rPr>
        <w:t>Contact va donc être pris dans les jours qui viennent avec le</w:t>
      </w:r>
      <w:r w:rsidR="00E361DE">
        <w:rPr>
          <w:sz w:val="24"/>
        </w:rPr>
        <w:t>ur</w:t>
      </w:r>
      <w:r w:rsidR="00DC023C">
        <w:rPr>
          <w:sz w:val="24"/>
        </w:rPr>
        <w:t>s responsables</w:t>
      </w:r>
      <w:r w:rsidR="00E361DE">
        <w:rPr>
          <w:sz w:val="24"/>
        </w:rPr>
        <w:t xml:space="preserve"> pour voir ensemble si le projet est viable et selon quelles modalités.</w:t>
      </w:r>
    </w:p>
    <w:p w14:paraId="3DB21EAF" w14:textId="77777777" w:rsidR="00E361DE" w:rsidRPr="00BA26D7" w:rsidRDefault="00E361DE" w:rsidP="00BA26D7">
      <w:pPr>
        <w:rPr>
          <w:sz w:val="24"/>
        </w:rPr>
      </w:pPr>
      <w:r>
        <w:rPr>
          <w:sz w:val="24"/>
        </w:rPr>
        <w:t>L’ordre du jour étant épuisé, un dîner fraternel clôt la rencontre.</w:t>
      </w:r>
    </w:p>
    <w:sectPr w:rsidR="00E361DE" w:rsidRPr="00BA26D7" w:rsidSect="005C1046">
      <w:pgSz w:w="11906" w:h="16838"/>
      <w:pgMar w:top="1134" w:right="425"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D7"/>
    <w:rsid w:val="000F3E6F"/>
    <w:rsid w:val="00221378"/>
    <w:rsid w:val="00585B2B"/>
    <w:rsid w:val="005C1046"/>
    <w:rsid w:val="0065225E"/>
    <w:rsid w:val="006B6BF2"/>
    <w:rsid w:val="008E4B75"/>
    <w:rsid w:val="00944638"/>
    <w:rsid w:val="00957B7F"/>
    <w:rsid w:val="009904A2"/>
    <w:rsid w:val="0099355C"/>
    <w:rsid w:val="00BA26D7"/>
    <w:rsid w:val="00C34883"/>
    <w:rsid w:val="00CE1373"/>
    <w:rsid w:val="00DC023C"/>
    <w:rsid w:val="00E30551"/>
    <w:rsid w:val="00E361DE"/>
    <w:rsid w:val="00E46907"/>
    <w:rsid w:val="00E62052"/>
    <w:rsid w:val="00E724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5F18"/>
  <w15:docId w15:val="{21408A73-23FD-4B62-8D42-3F7A3E70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3616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Huguette</dc:creator>
  <cp:keywords/>
  <dc:description/>
  <cp:lastModifiedBy>Groupement Beaugency- Meung</cp:lastModifiedBy>
  <cp:revision>2</cp:revision>
  <dcterms:created xsi:type="dcterms:W3CDTF">2022-11-30T07:48:00Z</dcterms:created>
  <dcterms:modified xsi:type="dcterms:W3CDTF">2022-11-30T07:48:00Z</dcterms:modified>
</cp:coreProperties>
</file>