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52C7" w14:textId="77777777" w:rsidR="00776F37" w:rsidRPr="00B51482" w:rsidRDefault="00A84C58" w:rsidP="00B51482">
      <w:pPr>
        <w:jc w:val="center"/>
        <w:rPr>
          <w:b/>
          <w:bCs/>
          <w:sz w:val="28"/>
          <w:szCs w:val="28"/>
          <w:highlight w:val="yellow"/>
        </w:rPr>
      </w:pPr>
      <w:r w:rsidRPr="00B51482">
        <w:rPr>
          <w:b/>
          <w:bCs/>
          <w:sz w:val="28"/>
          <w:szCs w:val="28"/>
          <w:highlight w:val="yellow"/>
        </w:rPr>
        <w:t>Conseil Paroissial  du 30.01.2023</w:t>
      </w:r>
    </w:p>
    <w:p w14:paraId="241D6F77" w14:textId="77777777" w:rsidR="00A84C58" w:rsidRPr="00B51482" w:rsidRDefault="00A84C58">
      <w:pPr>
        <w:rPr>
          <w:b/>
          <w:bCs/>
        </w:rPr>
      </w:pPr>
      <w:r w:rsidRPr="00B51482">
        <w:rPr>
          <w:b/>
          <w:bCs/>
          <w:highlight w:val="yellow"/>
        </w:rPr>
        <w:t>Présents</w:t>
      </w:r>
      <w:r w:rsidRPr="00B51482">
        <w:rPr>
          <w:b/>
          <w:bCs/>
        </w:rPr>
        <w:t xml:space="preserve"> : </w:t>
      </w:r>
    </w:p>
    <w:p w14:paraId="1849F389" w14:textId="77777777" w:rsidR="00A84C58" w:rsidRPr="00B51482" w:rsidRDefault="00A84C58">
      <w:pPr>
        <w:rPr>
          <w:b/>
          <w:bCs/>
        </w:rPr>
      </w:pPr>
      <w:r w:rsidRPr="00B51482">
        <w:rPr>
          <w:b/>
          <w:bCs/>
        </w:rPr>
        <w:t>Mombazet Jacques : Invité</w:t>
      </w:r>
    </w:p>
    <w:p w14:paraId="6810974C" w14:textId="77777777" w:rsidR="00A84C58" w:rsidRPr="00B51482" w:rsidRDefault="00A84C58">
      <w:pPr>
        <w:rPr>
          <w:b/>
          <w:bCs/>
        </w:rPr>
      </w:pPr>
      <w:r w:rsidRPr="00B51482">
        <w:rPr>
          <w:b/>
          <w:bCs/>
        </w:rPr>
        <w:t>Lydie Gosseaume</w:t>
      </w:r>
    </w:p>
    <w:p w14:paraId="5F893837" w14:textId="77777777" w:rsidR="00A84C58" w:rsidRPr="00B51482" w:rsidRDefault="00A84C58">
      <w:pPr>
        <w:rPr>
          <w:b/>
          <w:bCs/>
        </w:rPr>
      </w:pPr>
      <w:r w:rsidRPr="00B51482">
        <w:rPr>
          <w:b/>
          <w:bCs/>
        </w:rPr>
        <w:t>Claude Jérôme</w:t>
      </w:r>
    </w:p>
    <w:p w14:paraId="2E3E8E9E" w14:textId="77777777" w:rsidR="00A84C58" w:rsidRPr="00B51482" w:rsidRDefault="00A84C58">
      <w:pPr>
        <w:rPr>
          <w:b/>
          <w:bCs/>
        </w:rPr>
      </w:pPr>
      <w:r w:rsidRPr="00B51482">
        <w:rPr>
          <w:b/>
          <w:bCs/>
        </w:rPr>
        <w:t>François Boudisseau</w:t>
      </w:r>
      <w:r w:rsidR="00F57858">
        <w:rPr>
          <w:b/>
          <w:bCs/>
        </w:rPr>
        <w:t> : abs</w:t>
      </w:r>
    </w:p>
    <w:p w14:paraId="30F207CF" w14:textId="77777777" w:rsidR="00A84C58" w:rsidRPr="00B51482" w:rsidRDefault="00A84C58">
      <w:pPr>
        <w:rPr>
          <w:b/>
          <w:bCs/>
        </w:rPr>
      </w:pPr>
      <w:r w:rsidRPr="00B51482">
        <w:rPr>
          <w:b/>
          <w:bCs/>
        </w:rPr>
        <w:t>Marie Do Alquier</w:t>
      </w:r>
    </w:p>
    <w:p w14:paraId="502263D2" w14:textId="77777777" w:rsidR="00A84C58" w:rsidRDefault="00A84C58">
      <w:r w:rsidRPr="00B51482">
        <w:rPr>
          <w:b/>
          <w:bCs/>
        </w:rPr>
        <w:t>Jacqueline Chartres</w:t>
      </w:r>
      <w:r>
        <w:t> : absente excusée</w:t>
      </w:r>
    </w:p>
    <w:p w14:paraId="525C3E0A" w14:textId="77777777" w:rsidR="00A84C58" w:rsidRPr="00C861E5" w:rsidRDefault="00A84C58" w:rsidP="00C861E5">
      <w:pPr>
        <w:jc w:val="center"/>
        <w:rPr>
          <w:b/>
          <w:bCs/>
          <w:sz w:val="24"/>
          <w:szCs w:val="24"/>
        </w:rPr>
      </w:pPr>
      <w:r w:rsidRPr="00C861E5">
        <w:rPr>
          <w:b/>
          <w:bCs/>
          <w:sz w:val="24"/>
          <w:szCs w:val="24"/>
        </w:rPr>
        <w:t>Ordre du jour :</w:t>
      </w:r>
    </w:p>
    <w:p w14:paraId="37C4DBCD" w14:textId="77777777" w:rsidR="00A84C58" w:rsidRPr="00B51482" w:rsidRDefault="00A84C58">
      <w:pPr>
        <w:rPr>
          <w:sz w:val="24"/>
          <w:szCs w:val="24"/>
        </w:rPr>
      </w:pPr>
      <w:r w:rsidRPr="00B51482">
        <w:rPr>
          <w:sz w:val="24"/>
          <w:szCs w:val="24"/>
        </w:rPr>
        <w:t xml:space="preserve"> </w:t>
      </w:r>
      <w:r w:rsidR="00C861E5" w:rsidRPr="00C861E5">
        <w:rPr>
          <w:sz w:val="24"/>
          <w:szCs w:val="24"/>
          <w:highlight w:val="yellow"/>
        </w:rPr>
        <w:t>*</w:t>
      </w:r>
      <w:r w:rsidRPr="00C861E5">
        <w:rPr>
          <w:sz w:val="24"/>
          <w:szCs w:val="24"/>
          <w:highlight w:val="yellow"/>
        </w:rPr>
        <w:t>Temps de prière</w:t>
      </w:r>
      <w:r w:rsidR="00C861E5" w:rsidRPr="00C861E5">
        <w:rPr>
          <w:sz w:val="24"/>
          <w:szCs w:val="24"/>
          <w:highlight w:val="yellow"/>
        </w:rPr>
        <w:t> :</w:t>
      </w:r>
      <w:r w:rsidR="00C861E5">
        <w:rPr>
          <w:sz w:val="24"/>
          <w:szCs w:val="24"/>
        </w:rPr>
        <w:t xml:space="preserve"> </w:t>
      </w:r>
      <w:r w:rsidRPr="00B51482">
        <w:rPr>
          <w:sz w:val="24"/>
          <w:szCs w:val="24"/>
        </w:rPr>
        <w:t xml:space="preserve"> </w:t>
      </w:r>
    </w:p>
    <w:p w14:paraId="16311CF8" w14:textId="77777777" w:rsidR="00A84C58" w:rsidRPr="00B51482" w:rsidRDefault="00A84C58">
      <w:pPr>
        <w:rPr>
          <w:sz w:val="24"/>
          <w:szCs w:val="24"/>
        </w:rPr>
      </w:pPr>
      <w:r w:rsidRPr="00B51482">
        <w:rPr>
          <w:sz w:val="24"/>
          <w:szCs w:val="24"/>
        </w:rPr>
        <w:t xml:space="preserve">Chant : </w:t>
      </w:r>
      <w:r w:rsidR="00A711CA" w:rsidRPr="00B51482">
        <w:rPr>
          <w:sz w:val="24"/>
          <w:szCs w:val="24"/>
        </w:rPr>
        <w:t xml:space="preserve">Viens Esprit de lumière, esprit créateur </w:t>
      </w:r>
    </w:p>
    <w:p w14:paraId="7531133B" w14:textId="77777777" w:rsidR="00A711CA" w:rsidRPr="00B51482" w:rsidRDefault="00A711CA">
      <w:pPr>
        <w:rPr>
          <w:sz w:val="24"/>
          <w:szCs w:val="24"/>
        </w:rPr>
      </w:pPr>
      <w:r w:rsidRPr="00C861E5">
        <w:rPr>
          <w:b/>
          <w:bCs/>
          <w:sz w:val="24"/>
          <w:szCs w:val="24"/>
          <w:highlight w:val="yellow"/>
        </w:rPr>
        <w:t>Petit tour de table</w:t>
      </w:r>
      <w:r w:rsidRPr="00C861E5">
        <w:rPr>
          <w:sz w:val="24"/>
          <w:szCs w:val="24"/>
          <w:highlight w:val="yellow"/>
        </w:rPr>
        <w:t> :</w:t>
      </w:r>
    </w:p>
    <w:p w14:paraId="76BBC706" w14:textId="77777777" w:rsidR="00A711CA" w:rsidRP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A711CA" w:rsidRPr="00B51482">
        <w:rPr>
          <w:sz w:val="24"/>
          <w:szCs w:val="24"/>
        </w:rPr>
        <w:t xml:space="preserve"> Les nouvelles de la commune : </w:t>
      </w:r>
    </w:p>
    <w:p w14:paraId="1CCF367B" w14:textId="77777777" w:rsidR="00A711CA" w:rsidRPr="00A455E6" w:rsidRDefault="00C861E5">
      <w:pPr>
        <w:rPr>
          <w:sz w:val="24"/>
          <w:szCs w:val="24"/>
          <w:u w:val="single"/>
        </w:rPr>
      </w:pPr>
      <w:r>
        <w:rPr>
          <w:sz w:val="24"/>
          <w:szCs w:val="24"/>
        </w:rPr>
        <w:t>*</w:t>
      </w:r>
      <w:r w:rsidR="00A711CA" w:rsidRPr="00A455E6">
        <w:rPr>
          <w:sz w:val="24"/>
          <w:szCs w:val="24"/>
          <w:u w:val="single"/>
        </w:rPr>
        <w:t>Les familles en deuil</w:t>
      </w:r>
      <w:r w:rsidR="00F57858" w:rsidRPr="00A455E6">
        <w:rPr>
          <w:sz w:val="24"/>
          <w:szCs w:val="24"/>
          <w:u w:val="single"/>
        </w:rPr>
        <w:t> :</w:t>
      </w:r>
    </w:p>
    <w:p w14:paraId="5469C58E" w14:textId="77777777" w:rsidR="00F57858" w:rsidRDefault="00F57858">
      <w:pPr>
        <w:rPr>
          <w:sz w:val="24"/>
          <w:szCs w:val="24"/>
        </w:rPr>
      </w:pPr>
      <w:r>
        <w:rPr>
          <w:sz w:val="24"/>
          <w:szCs w:val="24"/>
        </w:rPr>
        <w:t xml:space="preserve">-Madame Assef, 75 ans rue Bonne vallée, </w:t>
      </w:r>
    </w:p>
    <w:p w14:paraId="78CCAD40" w14:textId="77777777" w:rsidR="00BE77E9" w:rsidRDefault="00F57858">
      <w:pPr>
        <w:rPr>
          <w:sz w:val="24"/>
          <w:szCs w:val="24"/>
        </w:rPr>
      </w:pPr>
      <w:r>
        <w:rPr>
          <w:sz w:val="24"/>
          <w:szCs w:val="24"/>
        </w:rPr>
        <w:t>-26 novembre, messe pour les défunts de la paroisse  : trois familles sur cinq .</w:t>
      </w:r>
      <w:r w:rsidR="00BE77E9">
        <w:rPr>
          <w:sz w:val="24"/>
          <w:szCs w:val="24"/>
        </w:rPr>
        <w:t xml:space="preserve"> </w:t>
      </w:r>
      <w:r w:rsidR="00A455E6">
        <w:rPr>
          <w:sz w:val="24"/>
          <w:szCs w:val="24"/>
        </w:rPr>
        <w:t>Si</w:t>
      </w:r>
      <w:r w:rsidR="00BE77E9">
        <w:rPr>
          <w:sz w:val="24"/>
          <w:szCs w:val="24"/>
        </w:rPr>
        <w:t xml:space="preserve"> ce jour-là les personnes ne peuvent </w:t>
      </w:r>
      <w:r w:rsidR="00A455E6">
        <w:rPr>
          <w:sz w:val="24"/>
          <w:szCs w:val="24"/>
        </w:rPr>
        <w:t>pas leur</w:t>
      </w:r>
      <w:r w:rsidR="00BE77E9">
        <w:rPr>
          <w:sz w:val="24"/>
          <w:szCs w:val="24"/>
        </w:rPr>
        <w:t xml:space="preserve"> proposer de nous dire quel dimanche on peut prier pour eux. </w:t>
      </w:r>
    </w:p>
    <w:p w14:paraId="5F1F7A31" w14:textId="77777777" w:rsidR="00F57858" w:rsidRDefault="00A455E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E77E9">
        <w:rPr>
          <w:sz w:val="24"/>
          <w:szCs w:val="24"/>
        </w:rPr>
        <w:t xml:space="preserve">Lien avec la communauté paroissial, adresse mail pour recevoir le tous frères…. </w:t>
      </w:r>
    </w:p>
    <w:p w14:paraId="559F9313" w14:textId="77777777" w:rsidR="00A711CA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A711CA" w:rsidRPr="00A455E6">
        <w:rPr>
          <w:sz w:val="24"/>
          <w:szCs w:val="24"/>
          <w:u w:val="single"/>
        </w:rPr>
        <w:t>Les malades</w:t>
      </w:r>
      <w:r w:rsidR="00034FCF">
        <w:rPr>
          <w:sz w:val="24"/>
          <w:szCs w:val="24"/>
        </w:rPr>
        <w:t xml:space="preserve"> : beaucoup</w:t>
      </w:r>
      <w:r w:rsidR="00BE77E9">
        <w:rPr>
          <w:sz w:val="24"/>
          <w:szCs w:val="24"/>
        </w:rPr>
        <w:t xml:space="preserve"> </w:t>
      </w:r>
      <w:r w:rsidR="00034FCF">
        <w:rPr>
          <w:sz w:val="24"/>
          <w:szCs w:val="24"/>
        </w:rPr>
        <w:t>de personnes</w:t>
      </w:r>
      <w:r w:rsidR="00BE77E9">
        <w:rPr>
          <w:sz w:val="24"/>
          <w:szCs w:val="24"/>
        </w:rPr>
        <w:t xml:space="preserve"> âgées </w:t>
      </w:r>
    </w:p>
    <w:p w14:paraId="65DA219B" w14:textId="77777777" w:rsidR="00BE77E9" w:rsidRDefault="00BE77E9">
      <w:pPr>
        <w:rPr>
          <w:sz w:val="24"/>
          <w:szCs w:val="24"/>
        </w:rPr>
      </w:pPr>
      <w:r>
        <w:rPr>
          <w:sz w:val="24"/>
          <w:szCs w:val="24"/>
        </w:rPr>
        <w:t xml:space="preserve">…de temps en temps Lydie leur apporte la communion, </w:t>
      </w:r>
      <w:r w:rsidR="00A455E6">
        <w:rPr>
          <w:sz w:val="24"/>
          <w:szCs w:val="24"/>
        </w:rPr>
        <w:t>s</w:t>
      </w:r>
      <w:r>
        <w:rPr>
          <w:sz w:val="24"/>
          <w:szCs w:val="24"/>
        </w:rPr>
        <w:t xml:space="preserve">’ils en </w:t>
      </w:r>
      <w:r w:rsidR="00A455E6">
        <w:rPr>
          <w:sz w:val="24"/>
          <w:szCs w:val="24"/>
        </w:rPr>
        <w:t>f</w:t>
      </w:r>
      <w:r>
        <w:rPr>
          <w:sz w:val="24"/>
          <w:szCs w:val="24"/>
        </w:rPr>
        <w:t>ont la demande,</w:t>
      </w:r>
      <w:r w:rsidR="00A455E6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="00A455E6">
        <w:rPr>
          <w:sz w:val="24"/>
          <w:szCs w:val="24"/>
        </w:rPr>
        <w:t>« </w:t>
      </w:r>
      <w:r>
        <w:rPr>
          <w:sz w:val="24"/>
          <w:szCs w:val="24"/>
        </w:rPr>
        <w:t>éviter la régularité.</w:t>
      </w:r>
      <w:r w:rsidR="00A455E6">
        <w:rPr>
          <w:sz w:val="24"/>
          <w:szCs w:val="24"/>
        </w:rPr>
        <w:t> »</w:t>
      </w:r>
    </w:p>
    <w:p w14:paraId="7C48321D" w14:textId="77777777" w:rsidR="00A711CA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A711CA" w:rsidRPr="00B51482">
        <w:rPr>
          <w:sz w:val="24"/>
          <w:szCs w:val="24"/>
        </w:rPr>
        <w:t xml:space="preserve">Ceux qui désireraient ou bien à qui </w:t>
      </w:r>
      <w:r w:rsidRPr="00B51482">
        <w:rPr>
          <w:sz w:val="24"/>
          <w:szCs w:val="24"/>
        </w:rPr>
        <w:t xml:space="preserve">proposés </w:t>
      </w:r>
      <w:r w:rsidR="00A711CA" w:rsidRPr="00B51482">
        <w:rPr>
          <w:b/>
          <w:bCs/>
          <w:sz w:val="24"/>
          <w:szCs w:val="24"/>
        </w:rPr>
        <w:t>le sacrement des malade</w:t>
      </w:r>
      <w:r w:rsidR="00EE47EC" w:rsidRPr="00B51482">
        <w:rPr>
          <w:b/>
          <w:bCs/>
          <w:sz w:val="24"/>
          <w:szCs w:val="24"/>
        </w:rPr>
        <w:t>s</w:t>
      </w:r>
      <w:r w:rsidR="00A711CA" w:rsidRPr="00B51482">
        <w:rPr>
          <w:b/>
          <w:bCs/>
          <w:sz w:val="24"/>
          <w:szCs w:val="24"/>
        </w:rPr>
        <w:t xml:space="preserve"> </w:t>
      </w:r>
      <w:r w:rsidR="00034FCF" w:rsidRPr="00B51482">
        <w:rPr>
          <w:sz w:val="24"/>
          <w:szCs w:val="24"/>
        </w:rPr>
        <w:t>(voir ci</w:t>
      </w:r>
      <w:r w:rsidR="00EE47EC" w:rsidRPr="00B51482">
        <w:rPr>
          <w:sz w:val="24"/>
          <w:szCs w:val="24"/>
        </w:rPr>
        <w:t>-joint tous frères).</w:t>
      </w:r>
      <w:r w:rsidR="00683413">
        <w:rPr>
          <w:sz w:val="24"/>
          <w:szCs w:val="24"/>
        </w:rPr>
        <w:t xml:space="preserve"> Si des personnes ne peuvent pas se déplacer ce jour-là, il est toujours possible de demander à le recevoir chez soi.</w:t>
      </w:r>
    </w:p>
    <w:p w14:paraId="78B77792" w14:textId="77777777" w:rsidR="00683413" w:rsidRDefault="00683413">
      <w:pPr>
        <w:rPr>
          <w:sz w:val="24"/>
          <w:szCs w:val="24"/>
        </w:rPr>
      </w:pPr>
      <w:r>
        <w:rPr>
          <w:sz w:val="24"/>
          <w:szCs w:val="24"/>
        </w:rPr>
        <w:t xml:space="preserve">*Question sur le sacrement de réconciliation ? Pourquoi pas une absolution collective ? </w:t>
      </w:r>
    </w:p>
    <w:p w14:paraId="317311C1" w14:textId="77777777" w:rsidR="00034FCF" w:rsidRDefault="00034FCF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34FCF">
        <w:rPr>
          <w:b/>
          <w:bCs/>
          <w:sz w:val="24"/>
          <w:szCs w:val="24"/>
        </w:rPr>
        <w:t>dommage que DVO 45</w:t>
      </w:r>
      <w:r>
        <w:rPr>
          <w:sz w:val="24"/>
          <w:szCs w:val="24"/>
        </w:rPr>
        <w:t xml:space="preserve"> ne soit pas à jour en ce moment.</w:t>
      </w:r>
    </w:p>
    <w:p w14:paraId="267CDA61" w14:textId="77777777" w:rsidR="00034FCF" w:rsidRDefault="00034FCF">
      <w:pPr>
        <w:rPr>
          <w:sz w:val="24"/>
          <w:szCs w:val="24"/>
        </w:rPr>
      </w:pPr>
    </w:p>
    <w:p w14:paraId="1ED276BC" w14:textId="77777777" w:rsidR="00C861E5" w:rsidRDefault="006834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1E5" w:rsidRPr="00C861E5">
        <w:rPr>
          <w:sz w:val="24"/>
          <w:szCs w:val="24"/>
          <w:highlight w:val="yellow"/>
        </w:rPr>
        <w:t xml:space="preserve">MESSE A </w:t>
      </w:r>
      <w:r w:rsidR="00955C09" w:rsidRPr="00C861E5">
        <w:rPr>
          <w:sz w:val="24"/>
          <w:szCs w:val="24"/>
          <w:highlight w:val="yellow"/>
        </w:rPr>
        <w:t>VILLORCEAU (voir</w:t>
      </w:r>
      <w:r w:rsidR="00C861E5" w:rsidRPr="00C861E5">
        <w:rPr>
          <w:sz w:val="24"/>
          <w:szCs w:val="24"/>
          <w:highlight w:val="yellow"/>
        </w:rPr>
        <w:t xml:space="preserve"> proposition ci-jointe)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6"/>
        <w:gridCol w:w="1181"/>
        <w:gridCol w:w="1207"/>
        <w:gridCol w:w="958"/>
        <w:gridCol w:w="1051"/>
        <w:gridCol w:w="902"/>
        <w:gridCol w:w="862"/>
        <w:gridCol w:w="1135"/>
        <w:gridCol w:w="1020"/>
      </w:tblGrid>
      <w:tr w:rsidR="00955C09" w:rsidRPr="00955C09" w14:paraId="245705F4" w14:textId="77777777" w:rsidTr="00262E3A">
        <w:tc>
          <w:tcPr>
            <w:tcW w:w="1034" w:type="dxa"/>
          </w:tcPr>
          <w:p w14:paraId="0B21C651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lastRenderedPageBreak/>
              <w:t xml:space="preserve">DATES </w:t>
            </w:r>
          </w:p>
        </w:tc>
        <w:tc>
          <w:tcPr>
            <w:tcW w:w="1277" w:type="dxa"/>
          </w:tcPr>
          <w:p w14:paraId="29C1D7DC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 xml:space="preserve">Dates pour préparation </w:t>
            </w:r>
          </w:p>
        </w:tc>
        <w:tc>
          <w:tcPr>
            <w:tcW w:w="1483" w:type="dxa"/>
          </w:tcPr>
          <w:p w14:paraId="0C82E2E0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Animateur de chants</w:t>
            </w:r>
          </w:p>
        </w:tc>
        <w:tc>
          <w:tcPr>
            <w:tcW w:w="1609" w:type="dxa"/>
          </w:tcPr>
          <w:p w14:paraId="14465796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 xml:space="preserve"> Musicien</w:t>
            </w:r>
          </w:p>
        </w:tc>
        <w:tc>
          <w:tcPr>
            <w:tcW w:w="1666" w:type="dxa"/>
          </w:tcPr>
          <w:p w14:paraId="699ACF69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 xml:space="preserve"> 1 des 2 Lectures par un paroissien </w:t>
            </w:r>
          </w:p>
        </w:tc>
        <w:tc>
          <w:tcPr>
            <w:tcW w:w="1735" w:type="dxa"/>
          </w:tcPr>
          <w:p w14:paraId="7313D8A4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1 des 2 lectures par une autre paroisse</w:t>
            </w:r>
          </w:p>
        </w:tc>
        <w:tc>
          <w:tcPr>
            <w:tcW w:w="1251" w:type="dxa"/>
          </w:tcPr>
          <w:p w14:paraId="5B6B0230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Psaume</w:t>
            </w:r>
          </w:p>
        </w:tc>
        <w:tc>
          <w:tcPr>
            <w:tcW w:w="2249" w:type="dxa"/>
          </w:tcPr>
          <w:p w14:paraId="333FD9F5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Prière</w:t>
            </w:r>
          </w:p>
          <w:p w14:paraId="339962C6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 xml:space="preserve"> Universelle</w:t>
            </w:r>
          </w:p>
        </w:tc>
        <w:tc>
          <w:tcPr>
            <w:tcW w:w="1916" w:type="dxa"/>
          </w:tcPr>
          <w:p w14:paraId="1E6F0672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Célébrant</w:t>
            </w:r>
          </w:p>
        </w:tc>
      </w:tr>
      <w:tr w:rsidR="00955C09" w:rsidRPr="00955C09" w14:paraId="19A0467B" w14:textId="77777777" w:rsidTr="00262E3A">
        <w:tc>
          <w:tcPr>
            <w:tcW w:w="1034" w:type="dxa"/>
          </w:tcPr>
          <w:p w14:paraId="398C2082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25 /02</w:t>
            </w:r>
          </w:p>
        </w:tc>
        <w:tc>
          <w:tcPr>
            <w:tcW w:w="1277" w:type="dxa"/>
          </w:tcPr>
          <w:p w14:paraId="4FC7DDE9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19926CF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 xml:space="preserve">CHORALE CANTAMIO </w:t>
            </w:r>
          </w:p>
        </w:tc>
        <w:tc>
          <w:tcPr>
            <w:tcW w:w="1609" w:type="dxa"/>
          </w:tcPr>
          <w:p w14:paraId="2B72B402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A707E46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78A9438E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10918FA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3B40D741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18EAD6F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156FABF5" w14:textId="77777777" w:rsidTr="00262E3A">
        <w:tc>
          <w:tcPr>
            <w:tcW w:w="1034" w:type="dxa"/>
          </w:tcPr>
          <w:p w14:paraId="34BC9747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25/03</w:t>
            </w:r>
          </w:p>
        </w:tc>
        <w:tc>
          <w:tcPr>
            <w:tcW w:w="1277" w:type="dxa"/>
          </w:tcPr>
          <w:p w14:paraId="42045A48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20/03 à 17</w:t>
            </w:r>
            <w:r w:rsidR="00EE2ED4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chez Marie </w:t>
            </w:r>
            <w:r w:rsidR="00EE2ED4">
              <w:rPr>
                <w:sz w:val="20"/>
                <w:szCs w:val="20"/>
              </w:rPr>
              <w:t>DO</w:t>
            </w:r>
          </w:p>
        </w:tc>
        <w:tc>
          <w:tcPr>
            <w:tcW w:w="1483" w:type="dxa"/>
          </w:tcPr>
          <w:p w14:paraId="3C084DAE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 xml:space="preserve">MOMBAZET </w:t>
            </w:r>
          </w:p>
        </w:tc>
        <w:tc>
          <w:tcPr>
            <w:tcW w:w="1609" w:type="dxa"/>
          </w:tcPr>
          <w:p w14:paraId="2598D7AA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3966B39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6C9C5B12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455EBAFF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5E38B36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04796C4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51FF64A5" w14:textId="77777777" w:rsidTr="00262E3A">
        <w:tc>
          <w:tcPr>
            <w:tcW w:w="1034" w:type="dxa"/>
          </w:tcPr>
          <w:p w14:paraId="782485CE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22/04</w:t>
            </w:r>
          </w:p>
        </w:tc>
        <w:tc>
          <w:tcPr>
            <w:tcW w:w="1277" w:type="dxa"/>
          </w:tcPr>
          <w:p w14:paraId="2C2E2BB2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24F08E2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2D1488F0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7D639EF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407928AB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0319ED5C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14B38F9B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798F51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5CB0DDAC" w14:textId="77777777" w:rsidTr="00262E3A">
        <w:tc>
          <w:tcPr>
            <w:tcW w:w="1034" w:type="dxa"/>
          </w:tcPr>
          <w:p w14:paraId="4DC5005B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27/05</w:t>
            </w:r>
          </w:p>
        </w:tc>
        <w:tc>
          <w:tcPr>
            <w:tcW w:w="1277" w:type="dxa"/>
          </w:tcPr>
          <w:p w14:paraId="19AB8AE9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4FCDD0A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MOMBAZET</w:t>
            </w:r>
          </w:p>
        </w:tc>
        <w:tc>
          <w:tcPr>
            <w:tcW w:w="1609" w:type="dxa"/>
          </w:tcPr>
          <w:p w14:paraId="53B8C503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26AF202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0BD3227A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3DDE5D97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16B93756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5A8C8AAC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079671ED" w14:textId="77777777" w:rsidTr="00262E3A">
        <w:tc>
          <w:tcPr>
            <w:tcW w:w="1034" w:type="dxa"/>
          </w:tcPr>
          <w:p w14:paraId="0834ECA0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24/06</w:t>
            </w:r>
          </w:p>
        </w:tc>
        <w:tc>
          <w:tcPr>
            <w:tcW w:w="1277" w:type="dxa"/>
          </w:tcPr>
          <w:p w14:paraId="71666122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FA9393A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1A056B3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CEF14A4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5AF7B47D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6BD4023D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3F66CE67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66092327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3A24628B" w14:textId="77777777" w:rsidTr="00262E3A">
        <w:tc>
          <w:tcPr>
            <w:tcW w:w="1034" w:type="dxa"/>
          </w:tcPr>
          <w:p w14:paraId="319D5403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22/07</w:t>
            </w:r>
          </w:p>
        </w:tc>
        <w:tc>
          <w:tcPr>
            <w:tcW w:w="1277" w:type="dxa"/>
          </w:tcPr>
          <w:p w14:paraId="7BACB26E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B4620C5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C63F451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1A09D97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69CAA5B6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1E441AA0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35BE27FE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5B111A22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1D05EC99" w14:textId="77777777" w:rsidTr="00262E3A">
        <w:tc>
          <w:tcPr>
            <w:tcW w:w="1034" w:type="dxa"/>
          </w:tcPr>
          <w:p w14:paraId="20E54052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26/08</w:t>
            </w:r>
          </w:p>
        </w:tc>
        <w:tc>
          <w:tcPr>
            <w:tcW w:w="1277" w:type="dxa"/>
          </w:tcPr>
          <w:p w14:paraId="15E14AC1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FD941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61274F95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C24F280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7077FD80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46451202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62D0AFF7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7AFB7D61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42253614" w14:textId="77777777" w:rsidTr="00262E3A">
        <w:tc>
          <w:tcPr>
            <w:tcW w:w="1034" w:type="dxa"/>
          </w:tcPr>
          <w:p w14:paraId="075274E4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23/09</w:t>
            </w:r>
          </w:p>
        </w:tc>
        <w:tc>
          <w:tcPr>
            <w:tcW w:w="1277" w:type="dxa"/>
          </w:tcPr>
          <w:p w14:paraId="015AF100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8DC39E3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MOMBAZET</w:t>
            </w:r>
          </w:p>
        </w:tc>
        <w:tc>
          <w:tcPr>
            <w:tcW w:w="1609" w:type="dxa"/>
          </w:tcPr>
          <w:p w14:paraId="53A56560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B2EE3CA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20E57854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1E45EDFB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7BC78A40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310FB1D0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0DA9F013" w14:textId="77777777" w:rsidTr="00262E3A">
        <w:tc>
          <w:tcPr>
            <w:tcW w:w="1034" w:type="dxa"/>
          </w:tcPr>
          <w:p w14:paraId="28987BFA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21/10</w:t>
            </w:r>
          </w:p>
        </w:tc>
        <w:tc>
          <w:tcPr>
            <w:tcW w:w="1277" w:type="dxa"/>
          </w:tcPr>
          <w:p w14:paraId="7CD8F012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97EE2F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03D60476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475D77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77D7DDB3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2F610454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37EFDE5C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08325315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569E5630" w14:textId="77777777" w:rsidTr="00262E3A">
        <w:tc>
          <w:tcPr>
            <w:tcW w:w="1034" w:type="dxa"/>
          </w:tcPr>
          <w:p w14:paraId="4B6BB928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25/11</w:t>
            </w:r>
          </w:p>
        </w:tc>
        <w:tc>
          <w:tcPr>
            <w:tcW w:w="1277" w:type="dxa"/>
          </w:tcPr>
          <w:p w14:paraId="7EAB0C7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30A48BD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C9538ED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3B5B3C4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2CBE449D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1A5B0FC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32792FD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6E2D302E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5128BA01" w14:textId="77777777" w:rsidTr="00262E3A">
        <w:tc>
          <w:tcPr>
            <w:tcW w:w="1034" w:type="dxa"/>
          </w:tcPr>
          <w:p w14:paraId="135D447C" w14:textId="77777777" w:rsidR="00955C09" w:rsidRPr="00955C09" w:rsidRDefault="00955C09" w:rsidP="00262E3A">
            <w:pPr>
              <w:rPr>
                <w:sz w:val="20"/>
                <w:szCs w:val="20"/>
              </w:rPr>
            </w:pPr>
            <w:r w:rsidRPr="00955C09">
              <w:rPr>
                <w:sz w:val="20"/>
                <w:szCs w:val="20"/>
              </w:rPr>
              <w:t>23/12</w:t>
            </w:r>
          </w:p>
        </w:tc>
        <w:tc>
          <w:tcPr>
            <w:tcW w:w="1277" w:type="dxa"/>
          </w:tcPr>
          <w:p w14:paraId="7C1902BD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68B079E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7EB01515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425BAEB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76809F9C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3F78267F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7F69B5AB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156B51AB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155CEC34" w14:textId="77777777" w:rsidTr="00262E3A">
        <w:tc>
          <w:tcPr>
            <w:tcW w:w="1034" w:type="dxa"/>
          </w:tcPr>
          <w:p w14:paraId="22748AA3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6BF7539F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A4FF4C0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86D1223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B5D9EE2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61A51998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15D3BFBA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776EFE6F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7823ED8B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  <w:tr w:rsidR="00955C09" w:rsidRPr="00955C09" w14:paraId="5826FE6A" w14:textId="77777777" w:rsidTr="00262E3A">
        <w:tc>
          <w:tcPr>
            <w:tcW w:w="1034" w:type="dxa"/>
          </w:tcPr>
          <w:p w14:paraId="28DE405D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7157EF79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58ADDEE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4B70DFBB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443F4D5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7E14586E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6D9177FB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00B4DA7D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352E9C17" w14:textId="77777777" w:rsidR="00955C09" w:rsidRPr="00955C09" w:rsidRDefault="00955C09" w:rsidP="00262E3A">
            <w:pPr>
              <w:rPr>
                <w:sz w:val="20"/>
                <w:szCs w:val="20"/>
              </w:rPr>
            </w:pPr>
          </w:p>
        </w:tc>
      </w:tr>
    </w:tbl>
    <w:p w14:paraId="6AFB089A" w14:textId="77777777" w:rsidR="00955C09" w:rsidRDefault="00955C09" w:rsidP="00955C09"/>
    <w:p w14:paraId="3B85E73E" w14:textId="77777777" w:rsidR="00955C09" w:rsidRDefault="00A455E6" w:rsidP="00955C09">
      <w:r>
        <w:t>*</w:t>
      </w:r>
      <w:r w:rsidR="00955C09">
        <w:t>Si nous n’avons pas d’animateur nous prendrons un CD, pendant un certain nombre de mois nous prendrons le même.</w:t>
      </w:r>
    </w:p>
    <w:p w14:paraId="1B051390" w14:textId="77777777" w:rsidR="00955C09" w:rsidRDefault="00A455E6" w:rsidP="00955C09">
      <w:r>
        <w:t>*</w:t>
      </w:r>
      <w:r w:rsidR="00955C09">
        <w:t xml:space="preserve">Marie do absente le 24 juin… </w:t>
      </w:r>
      <w:r w:rsidR="005C659A">
        <w:t>St pierre à VIllorceau</w:t>
      </w:r>
    </w:p>
    <w:p w14:paraId="2CCC2D37" w14:textId="77777777" w:rsidR="00955C09" w:rsidRDefault="00A455E6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955C09">
        <w:rPr>
          <w:sz w:val="24"/>
          <w:szCs w:val="24"/>
        </w:rPr>
        <w:t xml:space="preserve">Eviter de prendre les chants dans deux livrets différents. </w:t>
      </w:r>
    </w:p>
    <w:p w14:paraId="2FEF6FC6" w14:textId="77777777" w:rsidR="00955C09" w:rsidRDefault="00A455E6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955C09">
        <w:rPr>
          <w:sz w:val="24"/>
          <w:szCs w:val="24"/>
        </w:rPr>
        <w:t>Introduire un chant un peu nouveau de temps en temps.</w:t>
      </w:r>
    </w:p>
    <w:p w14:paraId="0F9FBBC6" w14:textId="77777777" w:rsidR="00A455E6" w:rsidRDefault="00A455E6">
      <w:pPr>
        <w:rPr>
          <w:sz w:val="24"/>
          <w:szCs w:val="24"/>
        </w:rPr>
      </w:pPr>
      <w:r>
        <w:rPr>
          <w:sz w:val="24"/>
          <w:szCs w:val="24"/>
        </w:rPr>
        <w:t>* Annie voit avec José pour refaire un essai sur son projet de projection durant certaines messe, avec un écran dans le chœur.</w:t>
      </w:r>
    </w:p>
    <w:p w14:paraId="7DF36149" w14:textId="77777777" w:rsidR="00EE47EC" w:rsidRPr="00C861E5" w:rsidRDefault="00EE47EC">
      <w:pPr>
        <w:rPr>
          <w:b/>
          <w:bCs/>
          <w:sz w:val="24"/>
          <w:szCs w:val="24"/>
        </w:rPr>
      </w:pPr>
      <w:r w:rsidRPr="00C861E5">
        <w:rPr>
          <w:b/>
          <w:bCs/>
          <w:sz w:val="24"/>
          <w:szCs w:val="24"/>
          <w:highlight w:val="yellow"/>
        </w:rPr>
        <w:t>Infos du groupement</w:t>
      </w:r>
      <w:r w:rsidRPr="00C861E5">
        <w:rPr>
          <w:b/>
          <w:bCs/>
          <w:sz w:val="24"/>
          <w:szCs w:val="24"/>
        </w:rPr>
        <w:t> :</w:t>
      </w:r>
    </w:p>
    <w:p w14:paraId="7CE81CDC" w14:textId="77777777" w:rsidR="00EE47EC" w:rsidRP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E47EC" w:rsidRPr="00B51482">
        <w:rPr>
          <w:sz w:val="24"/>
          <w:szCs w:val="24"/>
        </w:rPr>
        <w:t>Assemblée générale missionnaire, petit retour</w:t>
      </w:r>
    </w:p>
    <w:p w14:paraId="6FA82120" w14:textId="77777777" w:rsidR="00EE47EC" w:rsidRP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E47EC" w:rsidRPr="00B51482">
        <w:rPr>
          <w:sz w:val="24"/>
          <w:szCs w:val="24"/>
        </w:rPr>
        <w:t xml:space="preserve">Confirmation : mise en route ce soir </w:t>
      </w:r>
    </w:p>
    <w:p w14:paraId="200BB68C" w14:textId="77777777" w:rsidR="00EE47EC" w:rsidRPr="00C861E5" w:rsidRDefault="00EE47EC">
      <w:pPr>
        <w:rPr>
          <w:b/>
          <w:bCs/>
          <w:sz w:val="24"/>
          <w:szCs w:val="24"/>
        </w:rPr>
      </w:pPr>
      <w:r w:rsidRPr="00C861E5">
        <w:rPr>
          <w:b/>
          <w:bCs/>
          <w:sz w:val="24"/>
          <w:szCs w:val="24"/>
        </w:rPr>
        <w:t xml:space="preserve"> Les mercredis de </w:t>
      </w:r>
      <w:r w:rsidR="00C861E5" w:rsidRPr="00C861E5">
        <w:rPr>
          <w:b/>
          <w:bCs/>
          <w:sz w:val="24"/>
          <w:szCs w:val="24"/>
        </w:rPr>
        <w:t>Carême</w:t>
      </w:r>
      <w:r w:rsidRPr="00C861E5">
        <w:rPr>
          <w:b/>
          <w:bCs/>
          <w:sz w:val="24"/>
          <w:szCs w:val="24"/>
        </w:rPr>
        <w:t xml:space="preserve"> : </w:t>
      </w:r>
    </w:p>
    <w:p w14:paraId="7C66DE51" w14:textId="77777777" w:rsidR="00EE47EC" w:rsidRP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51482" w:rsidRPr="00B51482">
        <w:rPr>
          <w:sz w:val="24"/>
          <w:szCs w:val="24"/>
        </w:rPr>
        <w:t>1 mars à Messas</w:t>
      </w:r>
    </w:p>
    <w:p w14:paraId="116BB1E1" w14:textId="77777777" w:rsidR="00B51482" w:rsidRP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51482" w:rsidRPr="00B51482">
        <w:rPr>
          <w:sz w:val="24"/>
          <w:szCs w:val="24"/>
        </w:rPr>
        <w:t xml:space="preserve">8 mars à lailly </w:t>
      </w:r>
    </w:p>
    <w:p w14:paraId="6B93C04E" w14:textId="77777777" w:rsidR="00B51482" w:rsidRP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51482" w:rsidRPr="00B51482">
        <w:rPr>
          <w:sz w:val="24"/>
          <w:szCs w:val="24"/>
        </w:rPr>
        <w:t>15 mars au Bardon</w:t>
      </w:r>
    </w:p>
    <w:p w14:paraId="1E4559B0" w14:textId="77777777" w:rsidR="00B51482" w:rsidRP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51482" w:rsidRPr="00B51482">
        <w:rPr>
          <w:sz w:val="24"/>
          <w:szCs w:val="24"/>
        </w:rPr>
        <w:t>22 mars à Huisseau sur Mauves</w:t>
      </w:r>
    </w:p>
    <w:p w14:paraId="658E7766" w14:textId="77777777" w:rsid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51482" w:rsidRPr="00B51482">
        <w:rPr>
          <w:sz w:val="24"/>
          <w:szCs w:val="24"/>
        </w:rPr>
        <w:t>29 mars à Baccon</w:t>
      </w:r>
    </w:p>
    <w:p w14:paraId="25876251" w14:textId="77777777" w:rsidR="00EE2ED4" w:rsidRPr="00A455E6" w:rsidRDefault="00A455E6">
      <w:pPr>
        <w:rPr>
          <w:b/>
          <w:bCs/>
          <w:sz w:val="24"/>
          <w:szCs w:val="24"/>
        </w:rPr>
      </w:pPr>
      <w:r w:rsidRPr="00A455E6">
        <w:rPr>
          <w:b/>
          <w:bCs/>
          <w:sz w:val="24"/>
          <w:szCs w:val="24"/>
        </w:rPr>
        <w:lastRenderedPageBreak/>
        <w:t>PRIER CHEZ SOIT : Proposé par les Sœurs :</w:t>
      </w:r>
    </w:p>
    <w:p w14:paraId="55D3843B" w14:textId="77777777" w:rsidR="00B51482" w:rsidRPr="00B51482" w:rsidRDefault="00B51482">
      <w:pPr>
        <w:rPr>
          <w:sz w:val="24"/>
          <w:szCs w:val="24"/>
        </w:rPr>
      </w:pPr>
      <w:r w:rsidRPr="00EE2ED4">
        <w:rPr>
          <w:b/>
          <w:bCs/>
          <w:sz w:val="24"/>
          <w:szCs w:val="24"/>
        </w:rPr>
        <w:t>Visio</w:t>
      </w:r>
      <w:r w:rsidRPr="00B51482">
        <w:rPr>
          <w:sz w:val="24"/>
          <w:szCs w:val="24"/>
        </w:rPr>
        <w:t> : 9 f</w:t>
      </w:r>
      <w:r w:rsidR="00A455E6">
        <w:rPr>
          <w:sz w:val="24"/>
          <w:szCs w:val="24"/>
        </w:rPr>
        <w:t>é</w:t>
      </w:r>
      <w:r w:rsidRPr="00B51482">
        <w:rPr>
          <w:sz w:val="24"/>
          <w:szCs w:val="24"/>
        </w:rPr>
        <w:t>vrier et 9 mars</w:t>
      </w:r>
    </w:p>
    <w:p w14:paraId="2E84BE3A" w14:textId="77777777" w:rsidR="00B51482" w:rsidRPr="00C861E5" w:rsidRDefault="00B51482">
      <w:pPr>
        <w:rPr>
          <w:b/>
          <w:bCs/>
          <w:sz w:val="24"/>
          <w:szCs w:val="24"/>
        </w:rPr>
      </w:pPr>
      <w:r w:rsidRPr="00C861E5">
        <w:rPr>
          <w:b/>
          <w:bCs/>
          <w:sz w:val="24"/>
          <w:szCs w:val="24"/>
        </w:rPr>
        <w:t>Les cendres :</w:t>
      </w:r>
      <w:r w:rsidR="00C861E5">
        <w:rPr>
          <w:b/>
          <w:bCs/>
          <w:sz w:val="24"/>
          <w:szCs w:val="24"/>
        </w:rPr>
        <w:t xml:space="preserve"> </w:t>
      </w:r>
      <w:r w:rsidRPr="00B51482">
        <w:rPr>
          <w:sz w:val="24"/>
          <w:szCs w:val="24"/>
        </w:rPr>
        <w:t xml:space="preserve">le 22 février : </w:t>
      </w:r>
    </w:p>
    <w:p w14:paraId="35827509" w14:textId="77777777" w:rsidR="00B51482" w:rsidRP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51482" w:rsidRPr="00B51482">
        <w:rPr>
          <w:sz w:val="24"/>
          <w:szCs w:val="24"/>
        </w:rPr>
        <w:t>10 heures st Dominique</w:t>
      </w:r>
    </w:p>
    <w:p w14:paraId="68D0BC6C" w14:textId="77777777" w:rsidR="00B51482" w:rsidRP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51482" w:rsidRPr="00B51482">
        <w:rPr>
          <w:sz w:val="24"/>
          <w:szCs w:val="24"/>
        </w:rPr>
        <w:t>15 heures Baule</w:t>
      </w:r>
    </w:p>
    <w:p w14:paraId="2AD9797D" w14:textId="77777777" w:rsidR="00B51482" w:rsidRPr="00B51482" w:rsidRDefault="00C861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51482" w:rsidRPr="00B51482">
        <w:rPr>
          <w:sz w:val="24"/>
          <w:szCs w:val="24"/>
        </w:rPr>
        <w:t>19 h Meungl</w:t>
      </w:r>
    </w:p>
    <w:p w14:paraId="74168CB8" w14:textId="77777777" w:rsidR="00B51482" w:rsidRPr="00C861E5" w:rsidRDefault="00B51482">
      <w:pPr>
        <w:rPr>
          <w:b/>
          <w:bCs/>
          <w:sz w:val="24"/>
          <w:szCs w:val="24"/>
        </w:rPr>
      </w:pPr>
      <w:r w:rsidRPr="00C861E5">
        <w:rPr>
          <w:b/>
          <w:bCs/>
          <w:sz w:val="24"/>
          <w:szCs w:val="24"/>
        </w:rPr>
        <w:t>CONSEIL DES DELEGUES : 7 février</w:t>
      </w:r>
    </w:p>
    <w:p w14:paraId="202166A8" w14:textId="77777777" w:rsidR="00A711CA" w:rsidRPr="00A711CA" w:rsidRDefault="00A711CA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444444"/>
          <w:sz w:val="24"/>
          <w:szCs w:val="24"/>
          <w:lang w:eastAsia="fr-FR"/>
        </w:rPr>
      </w:pPr>
      <w:r w:rsidRPr="00A711CA">
        <w:rPr>
          <w:rFonts w:ascii="inherit" w:eastAsia="Times New Roman" w:hAnsi="inherit" w:cs="Arial"/>
          <w:color w:val="000000"/>
          <w:sz w:val="24"/>
          <w:szCs w:val="24"/>
          <w:lang w:eastAsia="fr-FR"/>
        </w:rPr>
        <w:t>Le</w:t>
      </w:r>
      <w:r w:rsidRPr="00A711CA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fr-FR"/>
        </w:rPr>
        <w:t> Conseil Economique </w:t>
      </w:r>
      <w:r w:rsidRPr="00A711CA">
        <w:rPr>
          <w:rFonts w:ascii="inherit" w:eastAsia="Times New Roman" w:hAnsi="inherit" w:cs="Arial"/>
          <w:color w:val="000000"/>
          <w:sz w:val="24"/>
          <w:szCs w:val="24"/>
          <w:lang w:eastAsia="fr-FR"/>
        </w:rPr>
        <w:t>de notre groupement prépare le budget prévisionnel de 2023.</w:t>
      </w:r>
    </w:p>
    <w:p w14:paraId="3C6BFF97" w14:textId="77777777" w:rsidR="00A711CA" w:rsidRPr="00A711CA" w:rsidRDefault="00A711CA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444444"/>
          <w:sz w:val="24"/>
          <w:szCs w:val="24"/>
          <w:lang w:eastAsia="fr-FR"/>
        </w:rPr>
      </w:pPr>
      <w:r w:rsidRPr="00A711CA">
        <w:rPr>
          <w:rFonts w:ascii="inherit" w:eastAsia="Times New Roman" w:hAnsi="inherit" w:cs="Arial"/>
          <w:color w:val="000000"/>
          <w:sz w:val="24"/>
          <w:szCs w:val="24"/>
          <w:lang w:eastAsia="fr-FR"/>
        </w:rPr>
        <w:t>Merci d’exprimer vos besoins pour l’équipement et le petit entretien de vos églises.</w:t>
      </w:r>
    </w:p>
    <w:p w14:paraId="1639256A" w14:textId="77777777" w:rsidR="00A711CA" w:rsidRPr="00A711CA" w:rsidRDefault="00A711CA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444444"/>
          <w:sz w:val="24"/>
          <w:szCs w:val="24"/>
          <w:lang w:eastAsia="fr-FR"/>
        </w:rPr>
      </w:pPr>
      <w:r w:rsidRPr="00A711CA">
        <w:rPr>
          <w:rFonts w:ascii="inherit" w:eastAsia="Times New Roman" w:hAnsi="inherit" w:cs="Arial"/>
          <w:color w:val="000000"/>
          <w:sz w:val="24"/>
          <w:szCs w:val="24"/>
          <w:lang w:eastAsia="fr-FR"/>
        </w:rPr>
        <w:t>Ceux-ci seront à envoyer à </w:t>
      </w:r>
      <w:r w:rsidRPr="00A711CA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fr-FR"/>
        </w:rPr>
        <w:t>Dominic Quatrehomme avant le 15 février 2023</w:t>
      </w:r>
      <w:r w:rsidRPr="00A711CA">
        <w:rPr>
          <w:rFonts w:ascii="inherit" w:eastAsia="Times New Roman" w:hAnsi="inherit" w:cs="Arial"/>
          <w:color w:val="000000"/>
          <w:sz w:val="24"/>
          <w:szCs w:val="24"/>
          <w:lang w:eastAsia="fr-FR"/>
        </w:rPr>
        <w:t> soit par courrier au CIP ou par mail, à l’adresse suivante </w:t>
      </w:r>
      <w:hyperlink r:id="rId4" w:tgtFrame="_blank" w:history="1">
        <w:r w:rsidRPr="00A711CA">
          <w:rPr>
            <w:rFonts w:ascii="inherit" w:eastAsia="Times New Roman" w:hAnsi="inherit" w:cs="Arial"/>
            <w:color w:val="007DBC"/>
            <w:sz w:val="24"/>
            <w:szCs w:val="24"/>
            <w:u w:val="single"/>
            <w:lang w:eastAsia="fr-FR"/>
          </w:rPr>
          <w:t>dominic.q@free.fr</w:t>
        </w:r>
      </w:hyperlink>
      <w:r w:rsidRPr="00A711CA">
        <w:rPr>
          <w:rFonts w:ascii="inherit" w:eastAsia="Times New Roman" w:hAnsi="inherit" w:cs="Arial"/>
          <w:color w:val="000000"/>
          <w:sz w:val="24"/>
          <w:szCs w:val="24"/>
          <w:lang w:eastAsia="fr-FR"/>
        </w:rPr>
        <w:t> ou </w:t>
      </w:r>
      <w:hyperlink r:id="rId5" w:tgtFrame="_blank" w:history="1">
        <w:r w:rsidRPr="00A711CA">
          <w:rPr>
            <w:rFonts w:ascii="inherit" w:eastAsia="Times New Roman" w:hAnsi="inherit" w:cs="Arial"/>
            <w:color w:val="007DBC"/>
            <w:sz w:val="24"/>
            <w:szCs w:val="24"/>
            <w:u w:val="single"/>
            <w:lang w:eastAsia="fr-FR"/>
          </w:rPr>
          <w:t>groupementmeungbeaugencymeung@gmail.com</w:t>
        </w:r>
      </w:hyperlink>
    </w:p>
    <w:p w14:paraId="295D1A04" w14:textId="77777777" w:rsidR="00A711CA" w:rsidRPr="00A711CA" w:rsidRDefault="00A711CA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444444"/>
          <w:sz w:val="24"/>
          <w:szCs w:val="24"/>
          <w:lang w:eastAsia="fr-FR"/>
        </w:rPr>
      </w:pPr>
      <w:r w:rsidRPr="00A711CA">
        <w:rPr>
          <w:rFonts w:ascii="inherit" w:eastAsia="Times New Roman" w:hAnsi="inherit" w:cs="Arial"/>
          <w:color w:val="000000"/>
          <w:sz w:val="24"/>
          <w:szCs w:val="24"/>
          <w:lang w:eastAsia="fr-FR"/>
        </w:rPr>
        <w:t>Fraternellement</w:t>
      </w:r>
    </w:p>
    <w:p w14:paraId="73BBE25E" w14:textId="77777777" w:rsidR="00A711CA" w:rsidRPr="00A711CA" w:rsidRDefault="00A711CA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444444"/>
          <w:sz w:val="24"/>
          <w:szCs w:val="24"/>
          <w:lang w:eastAsia="fr-FR"/>
        </w:rPr>
      </w:pPr>
      <w:r w:rsidRPr="00A711CA">
        <w:rPr>
          <w:rFonts w:ascii="inherit" w:eastAsia="Times New Roman" w:hAnsi="inherit" w:cs="Arial"/>
          <w:color w:val="000000"/>
          <w:sz w:val="24"/>
          <w:szCs w:val="24"/>
          <w:lang w:eastAsia="fr-FR"/>
        </w:rPr>
        <w:t>Pour le Conseil Economique</w:t>
      </w:r>
    </w:p>
    <w:p w14:paraId="09E824F7" w14:textId="77777777" w:rsidR="00A711CA" w:rsidRDefault="00A711CA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000000"/>
          <w:sz w:val="24"/>
          <w:szCs w:val="24"/>
          <w:lang w:eastAsia="fr-FR"/>
        </w:rPr>
      </w:pPr>
      <w:r w:rsidRPr="00A711CA">
        <w:rPr>
          <w:rFonts w:ascii="inherit" w:eastAsia="Times New Roman" w:hAnsi="inherit" w:cs="Arial"/>
          <w:color w:val="000000"/>
          <w:sz w:val="24"/>
          <w:szCs w:val="24"/>
          <w:lang w:eastAsia="fr-FR"/>
        </w:rPr>
        <w:t>D Quatrehomme</w:t>
      </w:r>
    </w:p>
    <w:p w14:paraId="29DED21A" w14:textId="77777777" w:rsidR="00A455E6" w:rsidRPr="00B51482" w:rsidRDefault="00A455E6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000000"/>
          <w:sz w:val="24"/>
          <w:szCs w:val="24"/>
          <w:lang w:eastAsia="fr-FR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fr-FR"/>
        </w:rPr>
        <w:t>EN REPONSE : Lydie suggère l’achat de deux lots de linge d’autel , car l’actuel n’est plus très en état. + petit budget pour achat de produit d’entretien .</w:t>
      </w:r>
    </w:p>
    <w:p w14:paraId="642EF607" w14:textId="77777777" w:rsidR="00B51482" w:rsidRPr="00C861E5" w:rsidRDefault="00B51482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fr-FR"/>
        </w:rPr>
      </w:pPr>
      <w:r w:rsidRPr="00C861E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fr-FR"/>
        </w:rPr>
        <w:t xml:space="preserve">VEILLEUR : </w:t>
      </w:r>
    </w:p>
    <w:p w14:paraId="78A1486D" w14:textId="77777777" w:rsidR="00B51482" w:rsidRPr="00B51482" w:rsidRDefault="00B51482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444444"/>
          <w:sz w:val="24"/>
          <w:szCs w:val="24"/>
          <w:lang w:eastAsia="fr-FR"/>
        </w:rPr>
      </w:pPr>
      <w:r w:rsidRPr="00B51482">
        <w:rPr>
          <w:rFonts w:ascii="inherit" w:eastAsia="Times New Roman" w:hAnsi="inherit" w:cs="Arial"/>
          <w:color w:val="444444"/>
          <w:sz w:val="24"/>
          <w:szCs w:val="24"/>
          <w:lang w:eastAsia="fr-FR"/>
        </w:rPr>
        <w:t xml:space="preserve">1 er février : première </w:t>
      </w:r>
      <w:r w:rsidR="00A455E6" w:rsidRPr="00B51482">
        <w:rPr>
          <w:rFonts w:ascii="inherit" w:eastAsia="Times New Roman" w:hAnsi="inherit" w:cs="Arial"/>
          <w:color w:val="444444"/>
          <w:sz w:val="24"/>
          <w:szCs w:val="24"/>
          <w:lang w:eastAsia="fr-FR"/>
        </w:rPr>
        <w:t>rencontre,</w:t>
      </w:r>
      <w:r w:rsidRPr="00B51482">
        <w:rPr>
          <w:rFonts w:ascii="inherit" w:eastAsia="Times New Roman" w:hAnsi="inherit" w:cs="Arial"/>
          <w:color w:val="444444"/>
          <w:sz w:val="24"/>
          <w:szCs w:val="24"/>
          <w:lang w:eastAsia="fr-FR"/>
        </w:rPr>
        <w:t xml:space="preserve"> contenu</w:t>
      </w:r>
    </w:p>
    <w:p w14:paraId="5E646E4A" w14:textId="77777777" w:rsidR="00B51482" w:rsidRPr="00B51482" w:rsidRDefault="00B51482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444444"/>
          <w:sz w:val="24"/>
          <w:szCs w:val="24"/>
          <w:lang w:eastAsia="fr-FR"/>
        </w:rPr>
      </w:pPr>
      <w:r w:rsidRPr="00B51482">
        <w:rPr>
          <w:rFonts w:ascii="inherit" w:eastAsia="Times New Roman" w:hAnsi="inherit" w:cs="Arial"/>
          <w:color w:val="444444"/>
          <w:sz w:val="24"/>
          <w:szCs w:val="24"/>
          <w:lang w:eastAsia="fr-FR"/>
        </w:rPr>
        <w:t xml:space="preserve">27 février relecture </w:t>
      </w:r>
    </w:p>
    <w:p w14:paraId="4DE7EDEA" w14:textId="77777777" w:rsidR="00B51482" w:rsidRPr="00B51482" w:rsidRDefault="00B51482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444444"/>
          <w:sz w:val="24"/>
          <w:szCs w:val="24"/>
          <w:lang w:eastAsia="fr-FR"/>
        </w:rPr>
      </w:pPr>
      <w:r w:rsidRPr="00B51482">
        <w:rPr>
          <w:rFonts w:ascii="inherit" w:eastAsia="Times New Roman" w:hAnsi="inherit" w:cs="Arial"/>
          <w:color w:val="444444"/>
          <w:sz w:val="24"/>
          <w:szCs w:val="24"/>
          <w:lang w:eastAsia="fr-FR"/>
        </w:rPr>
        <w:t>9 mars BAT</w:t>
      </w:r>
    </w:p>
    <w:p w14:paraId="559F0C76" w14:textId="77777777" w:rsidR="007E0B85" w:rsidRPr="007E0B85" w:rsidRDefault="00B51482" w:rsidP="00EE2ED4">
      <w:pPr>
        <w:shd w:val="clear" w:color="auto" w:fill="FFFFFF"/>
        <w:spacing w:line="336" w:lineRule="atLeast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 w:rsidRPr="00C861E5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fr-FR"/>
        </w:rPr>
        <w:t xml:space="preserve">LIVRAISON : 23 </w:t>
      </w:r>
      <w:r w:rsidR="00A455E6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fr-FR"/>
        </w:rPr>
        <w:t>mars</w:t>
      </w:r>
    </w:p>
    <w:p w14:paraId="51ADFEA1" w14:textId="77777777" w:rsidR="007E0B85" w:rsidRPr="007E0B85" w:rsidRDefault="007E0B85" w:rsidP="007E0B85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 w:rsidRPr="007E0B85">
        <w:rPr>
          <w:rFonts w:ascii="inherit" w:eastAsia="Times New Roman" w:hAnsi="inherit" w:cs="Arial"/>
          <w:color w:val="000000"/>
          <w:sz w:val="27"/>
          <w:szCs w:val="27"/>
          <w:lang w:eastAsia="fr-FR"/>
        </w:rPr>
        <w:t>Fraternellement</w:t>
      </w:r>
    </w:p>
    <w:p w14:paraId="1B0E58AE" w14:textId="77777777" w:rsidR="007E0B85" w:rsidRPr="007E0B85" w:rsidRDefault="007E0B85" w:rsidP="007E0B85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 w:rsidRPr="007E0B85">
        <w:rPr>
          <w:rFonts w:ascii="inherit" w:eastAsia="Times New Roman" w:hAnsi="inherit" w:cs="Arial"/>
          <w:color w:val="000000"/>
          <w:sz w:val="27"/>
          <w:szCs w:val="27"/>
          <w:lang w:eastAsia="fr-FR"/>
        </w:rPr>
        <w:t>Pour le Conseil Economique</w:t>
      </w:r>
    </w:p>
    <w:p w14:paraId="106CDE29" w14:textId="77777777" w:rsidR="007E0B85" w:rsidRDefault="007E0B85" w:rsidP="007E0B85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000000"/>
          <w:sz w:val="27"/>
          <w:szCs w:val="27"/>
          <w:lang w:eastAsia="fr-FR"/>
        </w:rPr>
      </w:pPr>
      <w:r w:rsidRPr="007E0B85">
        <w:rPr>
          <w:rFonts w:ascii="inherit" w:eastAsia="Times New Roman" w:hAnsi="inherit" w:cs="Arial"/>
          <w:color w:val="000000"/>
          <w:sz w:val="27"/>
          <w:szCs w:val="27"/>
          <w:lang w:eastAsia="fr-FR"/>
        </w:rPr>
        <w:t>D Quatrehomme</w:t>
      </w:r>
    </w:p>
    <w:p w14:paraId="3B93814B" w14:textId="77777777" w:rsidR="00EE2ED4" w:rsidRDefault="00EE2ED4" w:rsidP="007E0B85">
      <w:pPr>
        <w:shd w:val="clear" w:color="auto" w:fill="FFFFFF"/>
        <w:spacing w:after="210" w:line="336" w:lineRule="atLeast"/>
        <w:rPr>
          <w:rFonts w:ascii="inherit" w:eastAsia="Times New Roman" w:hAnsi="inherit" w:cs="Arial"/>
          <w:color w:val="000000"/>
          <w:sz w:val="27"/>
          <w:szCs w:val="27"/>
          <w:lang w:eastAsia="fr-FR"/>
        </w:rPr>
      </w:pPr>
    </w:p>
    <w:p w14:paraId="24D3EF24" w14:textId="77777777" w:rsidR="00EE2ED4" w:rsidRPr="00A455E6" w:rsidRDefault="00EE2ED4" w:rsidP="007E0B85">
      <w:pPr>
        <w:shd w:val="clear" w:color="auto" w:fill="FFFFFF"/>
        <w:spacing w:after="210" w:line="336" w:lineRule="atLeast"/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fr-FR"/>
        </w:rPr>
      </w:pPr>
      <w:r w:rsidRPr="00A455E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fr-FR"/>
        </w:rPr>
        <w:t xml:space="preserve">Date du prochain conseil de </w:t>
      </w:r>
      <w:r w:rsidR="00A455E6" w:rsidRPr="00A455E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fr-FR"/>
        </w:rPr>
        <w:t>Villorceau</w:t>
      </w:r>
      <w:r w:rsidRPr="00A455E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fr-FR"/>
        </w:rPr>
        <w:t xml:space="preserve"> : </w:t>
      </w:r>
      <w:r w:rsidR="005C659A" w:rsidRPr="00A455E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fr-FR"/>
        </w:rPr>
        <w:t>10 mai 15 h30 chez Annie</w:t>
      </w:r>
    </w:p>
    <w:p w14:paraId="718A0A32" w14:textId="77777777" w:rsidR="00B51482" w:rsidRPr="00A455E6" w:rsidRDefault="00B51482" w:rsidP="00A711CA">
      <w:pPr>
        <w:shd w:val="clear" w:color="auto" w:fill="FFFFFF"/>
        <w:spacing w:after="210" w:line="336" w:lineRule="atLeast"/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fr-FR"/>
        </w:rPr>
      </w:pPr>
    </w:p>
    <w:p w14:paraId="57B6235D" w14:textId="77777777" w:rsidR="00A711CA" w:rsidRPr="00B51482" w:rsidRDefault="00A711CA">
      <w:pPr>
        <w:rPr>
          <w:sz w:val="24"/>
          <w:szCs w:val="24"/>
        </w:rPr>
      </w:pPr>
    </w:p>
    <w:p w14:paraId="017782BA" w14:textId="77777777" w:rsidR="00A711CA" w:rsidRDefault="00A711CA"/>
    <w:p w14:paraId="60DEC82D" w14:textId="77777777" w:rsidR="00A711CA" w:rsidRDefault="00A711CA"/>
    <w:p w14:paraId="5DB23F70" w14:textId="77777777" w:rsidR="00A84C58" w:rsidRDefault="00A84C58"/>
    <w:p w14:paraId="1A388FDF" w14:textId="77777777" w:rsidR="00A84C58" w:rsidRDefault="00A84C58"/>
    <w:sectPr w:rsidR="00A8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58"/>
    <w:rsid w:val="0002691B"/>
    <w:rsid w:val="00034FCF"/>
    <w:rsid w:val="005C659A"/>
    <w:rsid w:val="00660460"/>
    <w:rsid w:val="00683413"/>
    <w:rsid w:val="006A05F6"/>
    <w:rsid w:val="00776F37"/>
    <w:rsid w:val="007E0B85"/>
    <w:rsid w:val="00955C09"/>
    <w:rsid w:val="00A455E6"/>
    <w:rsid w:val="00A711CA"/>
    <w:rsid w:val="00A84C58"/>
    <w:rsid w:val="00B51482"/>
    <w:rsid w:val="00BE77E9"/>
    <w:rsid w:val="00C861E5"/>
    <w:rsid w:val="00EE2ED4"/>
    <w:rsid w:val="00EE47EC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23C8"/>
  <w15:chartTrackingRefBased/>
  <w15:docId w15:val="{05163B3B-1B9C-4C5F-AE4A-42ECB72C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x-ab34959e75-gmaildefault">
    <w:name w:val="ox-ab34959e75-gmail_default"/>
    <w:basedOn w:val="Policepardfaut"/>
    <w:rsid w:val="007E0B85"/>
  </w:style>
  <w:style w:type="paragraph" w:customStyle="1" w:styleId="ox-ab34959e75-msonormal">
    <w:name w:val="ox-ab34959e75-msonormal"/>
    <w:basedOn w:val="Normal"/>
    <w:rsid w:val="007E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E0B8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5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upementmeungbeaugencymeung@gmail.com" TargetMode="External"/><Relationship Id="rId4" Type="http://schemas.openxmlformats.org/officeDocument/2006/relationships/hyperlink" Target="mailto:dominic.q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mdalquier@outlook.fr</dc:creator>
  <cp:keywords/>
  <dc:description/>
  <cp:lastModifiedBy>Groupement Beaugency- Meung</cp:lastModifiedBy>
  <cp:revision>2</cp:revision>
  <cp:lastPrinted>2023-01-30T13:33:00Z</cp:lastPrinted>
  <dcterms:created xsi:type="dcterms:W3CDTF">2023-02-06T08:56:00Z</dcterms:created>
  <dcterms:modified xsi:type="dcterms:W3CDTF">2023-02-06T08:56:00Z</dcterms:modified>
</cp:coreProperties>
</file>