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0DD4" w14:textId="3DF1B002" w:rsidR="00D03F4F" w:rsidRPr="002C4365" w:rsidRDefault="00B45FB0" w:rsidP="002C4365">
      <w:pPr>
        <w:shd w:val="clear" w:color="auto" w:fill="FFFFFF"/>
        <w:spacing w:after="0" w:line="240" w:lineRule="auto"/>
        <w:ind w:left="720" w:hanging="360"/>
        <w:jc w:val="center"/>
        <w:rPr>
          <w:sz w:val="36"/>
          <w:szCs w:val="36"/>
        </w:rPr>
      </w:pPr>
      <w:r>
        <w:rPr>
          <w:sz w:val="36"/>
          <w:szCs w:val="36"/>
        </w:rPr>
        <w:t>Conseil</w:t>
      </w:r>
      <w:r w:rsidR="002C4365" w:rsidRPr="002C4365">
        <w:rPr>
          <w:sz w:val="36"/>
          <w:szCs w:val="36"/>
        </w:rPr>
        <w:t xml:space="preserve"> paroissial Cravant – </w:t>
      </w:r>
      <w:r w:rsidR="00BF6FEA">
        <w:rPr>
          <w:sz w:val="36"/>
          <w:szCs w:val="36"/>
        </w:rPr>
        <w:t xml:space="preserve">23 </w:t>
      </w:r>
      <w:proofErr w:type="gramStart"/>
      <w:r w:rsidR="00BF6FEA">
        <w:rPr>
          <w:sz w:val="36"/>
          <w:szCs w:val="36"/>
        </w:rPr>
        <w:t>aout</w:t>
      </w:r>
      <w:proofErr w:type="gramEnd"/>
      <w:r w:rsidR="002C4365" w:rsidRPr="002C4365">
        <w:rPr>
          <w:sz w:val="36"/>
          <w:szCs w:val="36"/>
        </w:rPr>
        <w:t xml:space="preserve"> 2023</w:t>
      </w:r>
    </w:p>
    <w:p w14:paraId="50B082BD" w14:textId="77777777" w:rsidR="00D03F4F" w:rsidRDefault="00D03F4F" w:rsidP="00D03F4F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4897EB28" w14:textId="7D9B7A51" w:rsidR="001E16EF" w:rsidRDefault="001E16EF" w:rsidP="001E16EF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BF0A54">
        <w:rPr>
          <w:rFonts w:ascii="Arial" w:eastAsia="Times New Roman" w:hAnsi="Arial" w:cs="Arial"/>
          <w:b/>
          <w:bCs/>
          <w:color w:val="222222"/>
          <w:sz w:val="24"/>
          <w:szCs w:val="24"/>
        </w:rPr>
        <w:t>Ordre du jour</w:t>
      </w:r>
    </w:p>
    <w:p w14:paraId="0725361A" w14:textId="77777777" w:rsidR="001E16EF" w:rsidRPr="00BF0A54" w:rsidRDefault="001E16EF" w:rsidP="001E16EF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39992B62" w14:textId="2FE35102" w:rsidR="001E16EF" w:rsidRDefault="001E16EF" w:rsidP="001E16EF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Temps spirituel</w:t>
      </w:r>
    </w:p>
    <w:p w14:paraId="0491149A" w14:textId="23893E22" w:rsidR="00D66907" w:rsidRDefault="001216FD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Retour </w:t>
      </w:r>
      <w:r w:rsidR="002C4365">
        <w:rPr>
          <w:rFonts w:ascii="Arial" w:eastAsia="Times New Roman" w:hAnsi="Arial" w:cs="Arial"/>
          <w:color w:val="222222"/>
          <w:sz w:val="24"/>
          <w:szCs w:val="24"/>
        </w:rPr>
        <w:t xml:space="preserve">sur </w:t>
      </w:r>
      <w:r w:rsidR="00280B2B">
        <w:rPr>
          <w:rFonts w:ascii="Arial" w:eastAsia="Times New Roman" w:hAnsi="Arial" w:cs="Arial"/>
          <w:color w:val="222222"/>
          <w:sz w:val="24"/>
          <w:szCs w:val="24"/>
        </w:rPr>
        <w:t>messe</w:t>
      </w:r>
      <w:r w:rsidR="00BF6FEA">
        <w:rPr>
          <w:rFonts w:ascii="Arial" w:eastAsia="Times New Roman" w:hAnsi="Arial" w:cs="Arial"/>
          <w:color w:val="222222"/>
          <w:sz w:val="24"/>
          <w:szCs w:val="24"/>
        </w:rPr>
        <w:t xml:space="preserve"> du 1</w:t>
      </w:r>
      <w:r w:rsidR="00BF6FEA" w:rsidRPr="00BF6FEA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er</w:t>
      </w:r>
      <w:r w:rsidR="00BF6FEA">
        <w:rPr>
          <w:rFonts w:ascii="Arial" w:eastAsia="Times New Roman" w:hAnsi="Arial" w:cs="Arial"/>
          <w:color w:val="222222"/>
          <w:sz w:val="24"/>
          <w:szCs w:val="24"/>
        </w:rPr>
        <w:t xml:space="preserve"> juillet</w:t>
      </w:r>
    </w:p>
    <w:p w14:paraId="1107DB49" w14:textId="5E185BD0" w:rsidR="00BF6FEA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Retour sur enterrement de Xavier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Cherrier</w:t>
      </w:r>
      <w:proofErr w:type="spellEnd"/>
    </w:p>
    <w:p w14:paraId="49146C51" w14:textId="7D87AA60" w:rsidR="00BF6FEA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Retour sur les JMJ </w:t>
      </w:r>
    </w:p>
    <w:p w14:paraId="0F68684C" w14:textId="64EA970F" w:rsidR="00BF6FEA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Ouverture de l’église</w:t>
      </w:r>
    </w:p>
    <w:p w14:paraId="44574828" w14:textId="50642703" w:rsidR="00BF6FEA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Préparation de la messe des moissons</w:t>
      </w:r>
    </w:p>
    <w:p w14:paraId="10FCD429" w14:textId="49FB6A4D" w:rsidR="00BF6FEA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Tous frères</w:t>
      </w:r>
    </w:p>
    <w:p w14:paraId="1810CB8F" w14:textId="70093333" w:rsidR="00BF6FEA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Nettoyage</w:t>
      </w:r>
    </w:p>
    <w:p w14:paraId="6C7A0331" w14:textId="1357DF90" w:rsidR="00BF6FEA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Travaux et investissements</w:t>
      </w:r>
    </w:p>
    <w:p w14:paraId="7ECCAD69" w14:textId="20505084" w:rsidR="00BF6FEA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Concerts à l’abbatiale</w:t>
      </w:r>
    </w:p>
    <w:p w14:paraId="23D1BB0C" w14:textId="3CA880A9" w:rsidR="00BF6FEA" w:rsidRPr="000B64F6" w:rsidRDefault="00BF6FEA" w:rsidP="00BF6FE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Prochaine réunion</w:t>
      </w:r>
    </w:p>
    <w:p w14:paraId="4188E0FD" w14:textId="77777777" w:rsidR="003913ED" w:rsidRDefault="003913ED" w:rsidP="003913ED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0E944A91" w14:textId="0D30C81D" w:rsidR="007A1250" w:rsidRDefault="007A1250" w:rsidP="003D2265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Retour sur l’enterrement de Xavier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Cherrier</w:t>
      </w:r>
      <w:proofErr w:type="spellEnd"/>
    </w:p>
    <w:p w14:paraId="5A676AFF" w14:textId="1E8E817F" w:rsidR="00032BCE" w:rsidRPr="00032BCE" w:rsidRDefault="00032BCE" w:rsidP="00032BCE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032BCE">
        <w:rPr>
          <w:rFonts w:ascii="Arial" w:eastAsia="Times New Roman" w:hAnsi="Arial" w:cs="Arial"/>
          <w:color w:val="222222"/>
          <w:sz w:val="24"/>
          <w:szCs w:val="24"/>
        </w:rPr>
        <w:t>Messe célébrée par Père Bertrand</w:t>
      </w:r>
    </w:p>
    <w:p w14:paraId="1EBA5A72" w14:textId="5C0AA50D" w:rsidR="00032BCE" w:rsidRPr="00032BCE" w:rsidRDefault="00032BCE" w:rsidP="00032BCE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032BCE">
        <w:rPr>
          <w:rFonts w:ascii="Arial" w:eastAsia="Times New Roman" w:hAnsi="Arial" w:cs="Arial"/>
          <w:color w:val="222222"/>
          <w:sz w:val="24"/>
          <w:szCs w:val="24"/>
        </w:rPr>
        <w:t>Forte implication de la famille dans la préparation de la célébration</w:t>
      </w:r>
    </w:p>
    <w:p w14:paraId="5C9DF2FE" w14:textId="5D9D2B49" w:rsidR="00032BCE" w:rsidRPr="00032BCE" w:rsidRDefault="00032BCE" w:rsidP="00032BCE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032BCE">
        <w:rPr>
          <w:rFonts w:ascii="Arial" w:eastAsia="Times New Roman" w:hAnsi="Arial" w:cs="Arial"/>
          <w:color w:val="222222"/>
          <w:sz w:val="24"/>
          <w:szCs w:val="24"/>
        </w:rPr>
        <w:t>Nettoyage réalisé par avant la cérémonie</w:t>
      </w:r>
    </w:p>
    <w:p w14:paraId="1C89D5F0" w14:textId="0E2CE65E" w:rsidR="00032BCE" w:rsidRPr="00032BCE" w:rsidRDefault="00032BCE" w:rsidP="00032BCE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032BCE">
        <w:rPr>
          <w:rFonts w:ascii="Arial" w:eastAsia="Times New Roman" w:hAnsi="Arial" w:cs="Arial"/>
          <w:color w:val="222222"/>
          <w:sz w:val="24"/>
          <w:szCs w:val="24"/>
        </w:rPr>
        <w:t xml:space="preserve">Plus de 400 participants </w:t>
      </w:r>
    </w:p>
    <w:p w14:paraId="0C46A7F1" w14:textId="77777777" w:rsidR="00032BCE" w:rsidRPr="00032BCE" w:rsidRDefault="00032BCE" w:rsidP="00032BCE">
      <w:pPr>
        <w:pStyle w:val="Paragraphedeliste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4D006CDF" w14:textId="295A7702" w:rsidR="00072713" w:rsidRDefault="004E6C47" w:rsidP="003D2265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Temps spirituel : </w:t>
      </w:r>
    </w:p>
    <w:p w14:paraId="38FA6AFC" w14:textId="45DC8ECD" w:rsidR="004E6C47" w:rsidRPr="00072713" w:rsidRDefault="006257BB" w:rsidP="00072713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Lecture de l’annonciation</w:t>
      </w:r>
    </w:p>
    <w:p w14:paraId="165D17C2" w14:textId="77777777" w:rsidR="00072713" w:rsidRPr="007A1E91" w:rsidRDefault="00072713" w:rsidP="00DC71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</w:p>
    <w:p w14:paraId="0AFBCF1F" w14:textId="66798DB5" w:rsidR="00DC52ED" w:rsidRPr="005A3C05" w:rsidRDefault="00DC52ED" w:rsidP="009006F9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5A3C05">
        <w:rPr>
          <w:rFonts w:ascii="Arial" w:eastAsia="Times New Roman" w:hAnsi="Arial" w:cs="Arial"/>
          <w:b/>
          <w:bCs/>
          <w:color w:val="222222"/>
          <w:sz w:val="24"/>
          <w:szCs w:val="24"/>
        </w:rPr>
        <w:t>Messe le 1</w:t>
      </w:r>
      <w:r w:rsidRPr="005A3C05">
        <w:rPr>
          <w:rFonts w:ascii="Arial" w:eastAsia="Times New Roman" w:hAnsi="Arial" w:cs="Arial"/>
          <w:b/>
          <w:bCs/>
          <w:color w:val="222222"/>
          <w:sz w:val="24"/>
          <w:szCs w:val="24"/>
          <w:vertAlign w:val="superscript"/>
        </w:rPr>
        <w:t>er</w:t>
      </w:r>
      <w:r w:rsidRPr="005A3C0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juillet</w:t>
      </w:r>
    </w:p>
    <w:p w14:paraId="7A2578AB" w14:textId="5709577F" w:rsidR="00032BCE" w:rsidRDefault="00032BCE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30 personnes présentes. Participation en baisse / 2022</w:t>
      </w:r>
    </w:p>
    <w:p w14:paraId="5918CDD3" w14:textId="5BB088B8" w:rsidR="00032BCE" w:rsidRDefault="00032BCE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Pour l’an prochain : </w:t>
      </w:r>
    </w:p>
    <w:p w14:paraId="27D9B036" w14:textId="75DAE594" w:rsidR="00AE4951" w:rsidRDefault="006257BB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5159AB">
        <w:rPr>
          <w:rFonts w:ascii="Arial" w:eastAsia="Times New Roman" w:hAnsi="Arial" w:cs="Arial"/>
          <w:b/>
          <w:bCs/>
          <w:color w:val="222222"/>
          <w:sz w:val="24"/>
          <w:szCs w:val="24"/>
        </w:rPr>
        <w:t>Affiche dans les clubs des anciens</w:t>
      </w:r>
      <w:r>
        <w:rPr>
          <w:rFonts w:ascii="Arial" w:eastAsia="Times New Roman" w:hAnsi="Arial" w:cs="Arial"/>
          <w:color w:val="222222"/>
          <w:sz w:val="24"/>
          <w:szCs w:val="24"/>
        </w:rPr>
        <w:t>, jeudi après midi</w:t>
      </w:r>
    </w:p>
    <w:p w14:paraId="1B338D60" w14:textId="35F9CD8A" w:rsidR="006257BB" w:rsidRDefault="00032BCE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Diffusion des </w:t>
      </w:r>
      <w:r w:rsidRPr="005159AB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affiches </w:t>
      </w:r>
      <w:r w:rsidR="006257BB" w:rsidRPr="005159AB">
        <w:rPr>
          <w:rFonts w:ascii="Arial" w:eastAsia="Times New Roman" w:hAnsi="Arial" w:cs="Arial"/>
          <w:b/>
          <w:bCs/>
          <w:color w:val="222222"/>
          <w:sz w:val="24"/>
          <w:szCs w:val="24"/>
        </w:rPr>
        <w:t>à</w:t>
      </w:r>
      <w:r w:rsidRPr="005159AB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anticiper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et</w:t>
      </w:r>
      <w:r w:rsidR="006257BB">
        <w:rPr>
          <w:rFonts w:ascii="Arial" w:eastAsia="Times New Roman" w:hAnsi="Arial" w:cs="Arial"/>
          <w:color w:val="222222"/>
          <w:sz w:val="24"/>
          <w:szCs w:val="24"/>
        </w:rPr>
        <w:t xml:space="preserve"> élargir </w:t>
      </w:r>
    </w:p>
    <w:p w14:paraId="1191E2A3" w14:textId="77777777" w:rsidR="006257BB" w:rsidRDefault="006257BB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170AB283" w14:textId="7BC51564" w:rsidR="006257BB" w:rsidRPr="006257BB" w:rsidRDefault="006257BB" w:rsidP="006257BB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6257BB">
        <w:rPr>
          <w:rFonts w:ascii="Arial" w:eastAsia="Times New Roman" w:hAnsi="Arial" w:cs="Arial"/>
          <w:b/>
          <w:bCs/>
          <w:color w:val="222222"/>
          <w:sz w:val="24"/>
          <w:szCs w:val="24"/>
        </w:rPr>
        <w:t>Retour sur les JMJ</w:t>
      </w:r>
    </w:p>
    <w:p w14:paraId="2E4E08E8" w14:textId="1A6FE18B" w:rsidR="006257BB" w:rsidRDefault="006257BB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12 personnes </w:t>
      </w:r>
      <w:r w:rsidR="00315B00">
        <w:rPr>
          <w:rFonts w:ascii="Arial" w:eastAsia="Times New Roman" w:hAnsi="Arial" w:cs="Arial"/>
          <w:color w:val="222222"/>
          <w:sz w:val="24"/>
          <w:szCs w:val="24"/>
        </w:rPr>
        <w:t xml:space="preserve">du groupement paroissial </w:t>
      </w:r>
    </w:p>
    <w:p w14:paraId="72FDB901" w14:textId="68CB6EFC" w:rsidR="005159AB" w:rsidRDefault="005159AB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Plus de 200 personnes du diocèse, 40.000 jeunes français au total</w:t>
      </w:r>
    </w:p>
    <w:p w14:paraId="62A9BD81" w14:textId="77777777" w:rsidR="003002D4" w:rsidRDefault="003002D4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CE1982B" w14:textId="38682E8C" w:rsidR="003002D4" w:rsidRDefault="003002D4" w:rsidP="003002D4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Ouverture de l’église</w:t>
      </w:r>
    </w:p>
    <w:p w14:paraId="7EAF4019" w14:textId="5876996A" w:rsidR="003002D4" w:rsidRPr="003002D4" w:rsidRDefault="003002D4" w:rsidP="003002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3002D4">
        <w:rPr>
          <w:rFonts w:ascii="Arial" w:eastAsia="Times New Roman" w:hAnsi="Arial" w:cs="Arial"/>
          <w:color w:val="222222"/>
          <w:sz w:val="24"/>
          <w:szCs w:val="24"/>
        </w:rPr>
        <w:t xml:space="preserve">Visites assez nombreuses </w:t>
      </w:r>
    </w:p>
    <w:p w14:paraId="6FA9999A" w14:textId="38B33F7C" w:rsidR="003002D4" w:rsidRDefault="003002D4" w:rsidP="003002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Mise en place d’un livre d’or à préparer pour 2024</w:t>
      </w:r>
    </w:p>
    <w:p w14:paraId="0D3CE64A" w14:textId="244AF50C" w:rsidR="005159AB" w:rsidRPr="003002D4" w:rsidRDefault="003002D4" w:rsidP="003002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Article dans la République du Centre</w:t>
      </w:r>
      <w:r w:rsidR="00032BCE">
        <w:rPr>
          <w:rFonts w:ascii="Arial" w:eastAsia="Times New Roman" w:hAnsi="Arial" w:cs="Arial"/>
          <w:color w:val="222222"/>
          <w:sz w:val="24"/>
          <w:szCs w:val="24"/>
        </w:rPr>
        <w:t xml:space="preserve"> du 8 aout 2023</w:t>
      </w:r>
    </w:p>
    <w:p w14:paraId="0F50C668" w14:textId="77777777" w:rsidR="006257BB" w:rsidRDefault="006257BB" w:rsidP="00DC52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53AF1167" w14:textId="1BA4724B" w:rsidR="006257BB" w:rsidRDefault="006257BB" w:rsidP="003002D4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Messe des moissons </w:t>
      </w:r>
    </w:p>
    <w:p w14:paraId="2B7754BC" w14:textId="0CD756A1" w:rsidR="006257BB" w:rsidRDefault="00315B00" w:rsidP="00315B00">
      <w:pPr>
        <w:pStyle w:val="Paragraphedeliste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315B00">
        <w:rPr>
          <w:rFonts w:ascii="Arial" w:eastAsia="Times New Roman" w:hAnsi="Arial" w:cs="Arial"/>
          <w:color w:val="222222"/>
          <w:sz w:val="24"/>
          <w:szCs w:val="24"/>
        </w:rPr>
        <w:t>Remettre les panneaux dans l’église</w:t>
      </w:r>
    </w:p>
    <w:p w14:paraId="1BB01D9D" w14:textId="5461CB96" w:rsidR="00315B00" w:rsidRPr="00315B00" w:rsidRDefault="00315B00" w:rsidP="00315B00">
      <w:pPr>
        <w:pStyle w:val="Paragraphedeliste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Préparer les bouquets et ou croix </w:t>
      </w:r>
      <w:r w:rsidR="003002D4">
        <w:rPr>
          <w:rFonts w:ascii="Arial" w:eastAsia="Times New Roman" w:hAnsi="Arial" w:cs="Arial"/>
          <w:color w:val="222222"/>
          <w:sz w:val="24"/>
          <w:szCs w:val="24"/>
        </w:rPr>
        <w:t>vendredi 1</w:t>
      </w:r>
      <w:r w:rsidR="003002D4" w:rsidRPr="003002D4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er</w:t>
      </w:r>
      <w:r w:rsidR="003002D4">
        <w:rPr>
          <w:rFonts w:ascii="Arial" w:eastAsia="Times New Roman" w:hAnsi="Arial" w:cs="Arial"/>
          <w:color w:val="222222"/>
          <w:sz w:val="24"/>
          <w:szCs w:val="24"/>
        </w:rPr>
        <w:t xml:space="preserve"> septembre 16h</w:t>
      </w:r>
    </w:p>
    <w:p w14:paraId="2904BBF0" w14:textId="1D2C29DF" w:rsidR="00315B00" w:rsidRDefault="00315B00" w:rsidP="00315B00">
      <w:pPr>
        <w:pStyle w:val="Paragraphedeliste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315B00">
        <w:rPr>
          <w:rFonts w:ascii="Arial" w:eastAsia="Times New Roman" w:hAnsi="Arial" w:cs="Arial"/>
          <w:color w:val="222222"/>
          <w:sz w:val="24"/>
          <w:szCs w:val="24"/>
        </w:rPr>
        <w:t>Réserver la salle des loisirs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(Arnaud)</w:t>
      </w:r>
    </w:p>
    <w:p w14:paraId="437448F9" w14:textId="499B3349" w:rsidR="003002D4" w:rsidRDefault="003002D4" w:rsidP="00315B00">
      <w:pPr>
        <w:pStyle w:val="Paragraphedeliste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Préparation des baptêmes </w:t>
      </w:r>
      <w:r w:rsidR="00032BCE">
        <w:rPr>
          <w:rFonts w:ascii="Arial" w:eastAsia="Times New Roman" w:hAnsi="Arial" w:cs="Arial"/>
          <w:color w:val="222222"/>
          <w:sz w:val="24"/>
          <w:szCs w:val="24"/>
        </w:rPr>
        <w:t>(Daniel</w:t>
      </w:r>
      <w:r w:rsidR="00BF6FEA">
        <w:rPr>
          <w:rFonts w:ascii="Arial" w:eastAsia="Times New Roman" w:hAnsi="Arial" w:cs="Arial"/>
          <w:color w:val="222222"/>
          <w:sz w:val="24"/>
          <w:szCs w:val="24"/>
        </w:rPr>
        <w:t xml:space="preserve">) </w:t>
      </w:r>
    </w:p>
    <w:p w14:paraId="76F9849A" w14:textId="743D956B" w:rsidR="003002D4" w:rsidRDefault="003002D4" w:rsidP="00315B00">
      <w:pPr>
        <w:pStyle w:val="Paragraphedeliste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Rdv à 17h40 </w:t>
      </w:r>
      <w:r w:rsidR="00BF6FEA">
        <w:rPr>
          <w:rFonts w:ascii="Arial" w:eastAsia="Times New Roman" w:hAnsi="Arial" w:cs="Arial"/>
          <w:color w:val="222222"/>
          <w:sz w:val="24"/>
          <w:szCs w:val="24"/>
        </w:rPr>
        <w:t>pour préparation de la messe</w:t>
      </w:r>
    </w:p>
    <w:p w14:paraId="3BB05045" w14:textId="66B99B8E" w:rsidR="001307E7" w:rsidRDefault="001307E7" w:rsidP="00315B00">
      <w:pPr>
        <w:pStyle w:val="Paragraphedeliste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Brioche (Jean Marc)</w:t>
      </w:r>
    </w:p>
    <w:p w14:paraId="28C9A1A3" w14:textId="26BF0399" w:rsidR="001307E7" w:rsidRDefault="001307E7" w:rsidP="00315B00">
      <w:pPr>
        <w:pStyle w:val="Paragraphedeliste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Boisson (Arnaud)</w:t>
      </w:r>
    </w:p>
    <w:p w14:paraId="706CF9BB" w14:textId="1452AF30" w:rsidR="001307E7" w:rsidRDefault="001307E7" w:rsidP="00315B00">
      <w:pPr>
        <w:pStyle w:val="Paragraphedeliste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Cake (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Ofelia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/ Véronique / Arnaud)</w:t>
      </w:r>
    </w:p>
    <w:p w14:paraId="189311FD" w14:textId="77777777" w:rsidR="0061091B" w:rsidRDefault="0061091B" w:rsidP="006109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42DF0DFC" w14:textId="77777777" w:rsidR="0061091B" w:rsidRPr="0061091B" w:rsidRDefault="0061091B" w:rsidP="006109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59182CD4" w14:textId="77777777" w:rsidR="00315B00" w:rsidRPr="00315B00" w:rsidRDefault="00315B00" w:rsidP="003002D4">
      <w:pPr>
        <w:pStyle w:val="Paragraphedeliste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7C01348B" w14:textId="1AEB7A40" w:rsidR="005D612E" w:rsidRDefault="005D612E" w:rsidP="005D612E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lastRenderedPageBreak/>
        <w:t>Tous frères</w:t>
      </w:r>
    </w:p>
    <w:p w14:paraId="4603DCC8" w14:textId="48C687D6" w:rsidR="005D612E" w:rsidRPr="005D612E" w:rsidRDefault="005D612E" w:rsidP="005D61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5D612E">
        <w:rPr>
          <w:rFonts w:ascii="Arial" w:eastAsia="Times New Roman" w:hAnsi="Arial" w:cs="Arial"/>
          <w:color w:val="222222"/>
          <w:sz w:val="24"/>
          <w:szCs w:val="24"/>
        </w:rPr>
        <w:t>Voir la possibilité de récupérer les tous frères vendredi (Arnaud)</w:t>
      </w:r>
    </w:p>
    <w:p w14:paraId="1415417A" w14:textId="67F61EB0" w:rsidR="005D612E" w:rsidRPr="005D612E" w:rsidRDefault="005D612E" w:rsidP="005D61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5D612E">
        <w:rPr>
          <w:rFonts w:ascii="Arial" w:eastAsia="Times New Roman" w:hAnsi="Arial" w:cs="Arial"/>
          <w:color w:val="222222"/>
          <w:sz w:val="24"/>
          <w:szCs w:val="24"/>
        </w:rPr>
        <w:t xml:space="preserve">Identifier les points importants pour Cravant </w:t>
      </w:r>
    </w:p>
    <w:p w14:paraId="1A8CBD2F" w14:textId="42C86F19" w:rsidR="005D612E" w:rsidRPr="005D612E" w:rsidRDefault="005D612E" w:rsidP="005D61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5D612E">
        <w:rPr>
          <w:rFonts w:ascii="Arial" w:eastAsia="Times New Roman" w:hAnsi="Arial" w:cs="Arial"/>
          <w:color w:val="222222"/>
          <w:sz w:val="24"/>
          <w:szCs w:val="24"/>
        </w:rPr>
        <w:t xml:space="preserve">Rapporter systématiquement les documents à Beaugency </w:t>
      </w:r>
      <w:r w:rsidR="00032BCE">
        <w:rPr>
          <w:rFonts w:ascii="Arial" w:eastAsia="Times New Roman" w:hAnsi="Arial" w:cs="Arial"/>
          <w:color w:val="222222"/>
          <w:sz w:val="24"/>
          <w:szCs w:val="24"/>
        </w:rPr>
        <w:t>(Sandrine)</w:t>
      </w:r>
    </w:p>
    <w:p w14:paraId="177EF171" w14:textId="77777777" w:rsidR="005D612E" w:rsidRPr="005D612E" w:rsidRDefault="005D612E" w:rsidP="005D61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7C1FE28D" w14:textId="1CDE4EBA" w:rsidR="00DC52ED" w:rsidRPr="005A3C05" w:rsidRDefault="00402555" w:rsidP="003002D4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5A3C0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Nettoyage </w:t>
      </w:r>
    </w:p>
    <w:p w14:paraId="47EB882D" w14:textId="0481F29F" w:rsidR="005D612E" w:rsidRDefault="005D612E" w:rsidP="004025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réalisation avant les obsèques de Xavier</w:t>
      </w:r>
    </w:p>
    <w:p w14:paraId="1040A5E3" w14:textId="3B27B45C" w:rsidR="001307E7" w:rsidRDefault="001307E7" w:rsidP="004025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Pas de nouvelles dates à prévoir</w:t>
      </w:r>
      <w:r w:rsidR="00032BCE">
        <w:rPr>
          <w:rFonts w:ascii="Arial" w:eastAsia="Times New Roman" w:hAnsi="Arial" w:cs="Arial"/>
          <w:color w:val="222222"/>
          <w:sz w:val="24"/>
          <w:szCs w:val="24"/>
        </w:rPr>
        <w:t xml:space="preserve"> pour l’instant</w:t>
      </w:r>
    </w:p>
    <w:p w14:paraId="4471F0FB" w14:textId="29834DEC" w:rsidR="00402555" w:rsidRDefault="00402555" w:rsidP="004025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0A22BF54" w14:textId="7882E3D6" w:rsidR="00511F4F" w:rsidRPr="005A3C05" w:rsidRDefault="00511F4F" w:rsidP="003002D4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5A3C05">
        <w:rPr>
          <w:rFonts w:ascii="Arial" w:eastAsia="Times New Roman" w:hAnsi="Arial" w:cs="Arial"/>
          <w:b/>
          <w:bCs/>
          <w:color w:val="222222"/>
          <w:sz w:val="24"/>
          <w:szCs w:val="24"/>
        </w:rPr>
        <w:t>Investissement</w:t>
      </w:r>
      <w:r w:rsidR="00835A28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à ajouter</w:t>
      </w:r>
    </w:p>
    <w:p w14:paraId="02D2F1A6" w14:textId="77777777" w:rsidR="00511F4F" w:rsidRDefault="00511F4F" w:rsidP="00511F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Lecteur clé USB</w:t>
      </w:r>
    </w:p>
    <w:p w14:paraId="3AF1BA16" w14:textId="77777777" w:rsidR="005A3C05" w:rsidRDefault="005A3C05" w:rsidP="005A3C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tampon pour micro</w:t>
      </w:r>
    </w:p>
    <w:p w14:paraId="278B9BEC" w14:textId="4D2EF554" w:rsidR="00511F4F" w:rsidRDefault="00511F4F" w:rsidP="00511F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barre de seuil </w:t>
      </w:r>
      <w:r w:rsidR="005A3C05">
        <w:rPr>
          <w:rFonts w:ascii="Arial" w:eastAsia="Times New Roman" w:hAnsi="Arial" w:cs="Arial"/>
          <w:color w:val="222222"/>
          <w:sz w:val="24"/>
          <w:szCs w:val="24"/>
        </w:rPr>
        <w:t xml:space="preserve">pour </w:t>
      </w:r>
      <w:r w:rsidR="007A1E91">
        <w:rPr>
          <w:rFonts w:ascii="Arial" w:eastAsia="Times New Roman" w:hAnsi="Arial" w:cs="Arial"/>
          <w:color w:val="222222"/>
          <w:sz w:val="24"/>
          <w:szCs w:val="24"/>
        </w:rPr>
        <w:t>revêtement</w:t>
      </w:r>
      <w:r w:rsidR="005A3C05">
        <w:rPr>
          <w:rFonts w:ascii="Arial" w:eastAsia="Times New Roman" w:hAnsi="Arial" w:cs="Arial"/>
          <w:color w:val="222222"/>
          <w:sz w:val="24"/>
          <w:szCs w:val="24"/>
        </w:rPr>
        <w:t xml:space="preserve"> au sol</w:t>
      </w:r>
      <w:r w:rsidR="00BF6FE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032BCE">
        <w:rPr>
          <w:rFonts w:ascii="Arial" w:eastAsia="Times New Roman" w:hAnsi="Arial" w:cs="Arial"/>
          <w:color w:val="222222"/>
          <w:sz w:val="24"/>
          <w:szCs w:val="24"/>
        </w:rPr>
        <w:t>(pris en charge par la mairie)</w:t>
      </w:r>
    </w:p>
    <w:p w14:paraId="2BF50ADE" w14:textId="77777777" w:rsidR="00402555" w:rsidRPr="00402555" w:rsidRDefault="00402555" w:rsidP="004025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32960544" w14:textId="77777777" w:rsidR="00B96EDC" w:rsidRDefault="00B96EDC" w:rsidP="00402555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134ECB79" w14:textId="5ABC8F16" w:rsidR="00B96EDC" w:rsidRPr="00B96EDC" w:rsidRDefault="00B96EDC" w:rsidP="003002D4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B96ED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Point divers : </w:t>
      </w:r>
    </w:p>
    <w:p w14:paraId="7E912239" w14:textId="1316010A" w:rsidR="00B96EDC" w:rsidRDefault="00BF6FEA" w:rsidP="00E67E32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Bonne assistance aux concerts du jeudi à l’abbatiale</w:t>
      </w:r>
    </w:p>
    <w:p w14:paraId="18B7A4FA" w14:textId="6418531E" w:rsidR="00E67E32" w:rsidRDefault="00E67E32" w:rsidP="00E67E32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Confirmer si messe de rentrée avec procession</w:t>
      </w:r>
    </w:p>
    <w:p w14:paraId="014A34C5" w14:textId="4E06DF16" w:rsidR="00E67E32" w:rsidRDefault="00E67E32" w:rsidP="00E67E32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Demander si célébration le 11 novembre à la mairie</w:t>
      </w:r>
    </w:p>
    <w:p w14:paraId="0AA79B0A" w14:textId="77777777" w:rsidR="00E67E32" w:rsidRDefault="00E67E32" w:rsidP="00402555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69F65990" w14:textId="0DAB2089" w:rsidR="00BB0CD1" w:rsidRDefault="00BB0CD1" w:rsidP="00BB0C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730D87F0" w14:textId="77777777" w:rsidR="005323B2" w:rsidRDefault="007A1E91" w:rsidP="005323B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7A1E91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Prochaine date du comité paroissial : </w:t>
      </w:r>
    </w:p>
    <w:p w14:paraId="790BEDF9" w14:textId="339B9771" w:rsidR="00BB0CD1" w:rsidRPr="005323B2" w:rsidRDefault="005323B2" w:rsidP="00BB0C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5323B2">
        <w:rPr>
          <w:rFonts w:ascii="Arial" w:eastAsia="Times New Roman" w:hAnsi="Arial" w:cs="Arial"/>
          <w:color w:val="222222"/>
          <w:sz w:val="24"/>
          <w:szCs w:val="24"/>
        </w:rPr>
        <w:t>mercredi 8 novembre à 20h chez Odile</w:t>
      </w:r>
      <w:r w:rsidR="007A1E91" w:rsidRPr="005323B2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14:paraId="07500553" w14:textId="77777777" w:rsidR="005F5C41" w:rsidRDefault="005F5C41" w:rsidP="00BB0C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4C9D4944" w14:textId="77777777" w:rsidR="005F5C41" w:rsidRPr="005F5C41" w:rsidRDefault="005F5C41" w:rsidP="00BB0C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C61BED5" w14:textId="515F71F5" w:rsidR="005F5C41" w:rsidRPr="007A1E91" w:rsidRDefault="00032BCE" w:rsidP="00BB0C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33488F" wp14:editId="42233883">
            <wp:extent cx="6456874" cy="9048307"/>
            <wp:effectExtent l="0" t="0" r="1270" b="635"/>
            <wp:docPr id="1" name="Image 1" descr="Une image contenant texte, journal, Actualités, Coupure de pres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journal, Actualités, Coupure de press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89" cy="906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C41" w:rsidRPr="007A1E91" w:rsidSect="0061091B">
      <w:footerReference w:type="default" r:id="rId8"/>
      <w:pgSz w:w="11906" w:h="16838"/>
      <w:pgMar w:top="900" w:right="836" w:bottom="99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1F9EC" w14:textId="77777777" w:rsidR="008862B1" w:rsidRDefault="008862B1" w:rsidP="00A110FD">
      <w:pPr>
        <w:spacing w:after="0" w:line="240" w:lineRule="auto"/>
      </w:pPr>
      <w:r>
        <w:separator/>
      </w:r>
    </w:p>
  </w:endnote>
  <w:endnote w:type="continuationSeparator" w:id="0">
    <w:p w14:paraId="0CE45125" w14:textId="77777777" w:rsidR="008862B1" w:rsidRDefault="008862B1" w:rsidP="00A1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9548C" w14:textId="4B0E247C" w:rsidR="00032BCE" w:rsidRDefault="00032BCE" w:rsidP="00032BCE">
    <w:pPr>
      <w:pStyle w:val="Pieddepage"/>
      <w:numPr>
        <w:ilvl w:val="0"/>
        <w:numId w:val="14"/>
      </w:numPr>
    </w:pPr>
    <w:r>
      <w:t>Rabier</w:t>
    </w:r>
    <w:r>
      <w:tab/>
      <w:t>24 aout 2023</w:t>
    </w:r>
    <w:r>
      <w:tab/>
    </w:r>
    <w:fldSimple w:instr=" FILENAME \* MERGEFORMAT ">
      <w:r>
        <w:rPr>
          <w:noProof/>
        </w:rPr>
        <w:t>Conseil paroissial  Cravant 23 aout 2023</w:t>
      </w:r>
    </w:fldSimple>
  </w:p>
  <w:p w14:paraId="2DD591DC" w14:textId="77777777" w:rsidR="00032BCE" w:rsidRDefault="00032B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0D07D" w14:textId="77777777" w:rsidR="008862B1" w:rsidRDefault="008862B1" w:rsidP="00A110FD">
      <w:pPr>
        <w:spacing w:after="0" w:line="240" w:lineRule="auto"/>
      </w:pPr>
      <w:r>
        <w:separator/>
      </w:r>
    </w:p>
  </w:footnote>
  <w:footnote w:type="continuationSeparator" w:id="0">
    <w:p w14:paraId="638D6D1E" w14:textId="77777777" w:rsidR="008862B1" w:rsidRDefault="008862B1" w:rsidP="00A11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0877"/>
    <w:multiLevelType w:val="hybridMultilevel"/>
    <w:tmpl w:val="99AAB1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2260F"/>
    <w:multiLevelType w:val="hybridMultilevel"/>
    <w:tmpl w:val="93F829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512EB"/>
    <w:multiLevelType w:val="hybridMultilevel"/>
    <w:tmpl w:val="99AAB1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74EC8"/>
    <w:multiLevelType w:val="hybridMultilevel"/>
    <w:tmpl w:val="CB5051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C1F0C"/>
    <w:multiLevelType w:val="hybridMultilevel"/>
    <w:tmpl w:val="78804D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5117F"/>
    <w:multiLevelType w:val="hybridMultilevel"/>
    <w:tmpl w:val="C3541DBA"/>
    <w:lvl w:ilvl="0" w:tplc="E93AE0F4">
      <w:numFmt w:val="bullet"/>
      <w:lvlText w:val=""/>
      <w:lvlJc w:val="left"/>
      <w:pPr>
        <w:ind w:left="21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D03D1"/>
    <w:multiLevelType w:val="hybridMultilevel"/>
    <w:tmpl w:val="2C924F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05DD2"/>
    <w:multiLevelType w:val="hybridMultilevel"/>
    <w:tmpl w:val="99AAB1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31761"/>
    <w:multiLevelType w:val="hybridMultilevel"/>
    <w:tmpl w:val="A08A6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A31B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E93AE0F4">
      <w:numFmt w:val="bullet"/>
      <w:lvlText w:val=""/>
      <w:lvlJc w:val="left"/>
      <w:pPr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2792F"/>
    <w:multiLevelType w:val="hybridMultilevel"/>
    <w:tmpl w:val="99AAB1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82C82"/>
    <w:multiLevelType w:val="hybridMultilevel"/>
    <w:tmpl w:val="C82010B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F458F"/>
    <w:multiLevelType w:val="hybridMultilevel"/>
    <w:tmpl w:val="35440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34650"/>
    <w:multiLevelType w:val="hybridMultilevel"/>
    <w:tmpl w:val="99AAB1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82CFA"/>
    <w:multiLevelType w:val="hybridMultilevel"/>
    <w:tmpl w:val="3BCA16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626015">
    <w:abstractNumId w:val="4"/>
  </w:num>
  <w:num w:numId="2" w16cid:durableId="501776026">
    <w:abstractNumId w:val="8"/>
  </w:num>
  <w:num w:numId="3" w16cid:durableId="17238888">
    <w:abstractNumId w:val="2"/>
  </w:num>
  <w:num w:numId="4" w16cid:durableId="647902341">
    <w:abstractNumId w:val="3"/>
  </w:num>
  <w:num w:numId="5" w16cid:durableId="1020007302">
    <w:abstractNumId w:val="5"/>
  </w:num>
  <w:num w:numId="6" w16cid:durableId="1664969244">
    <w:abstractNumId w:val="11"/>
  </w:num>
  <w:num w:numId="7" w16cid:durableId="1568344810">
    <w:abstractNumId w:val="0"/>
  </w:num>
  <w:num w:numId="8" w16cid:durableId="1006131591">
    <w:abstractNumId w:val="12"/>
  </w:num>
  <w:num w:numId="9" w16cid:durableId="1653752968">
    <w:abstractNumId w:val="9"/>
  </w:num>
  <w:num w:numId="10" w16cid:durableId="469833401">
    <w:abstractNumId w:val="7"/>
  </w:num>
  <w:num w:numId="11" w16cid:durableId="647175247">
    <w:abstractNumId w:val="13"/>
  </w:num>
  <w:num w:numId="12" w16cid:durableId="1214654558">
    <w:abstractNumId w:val="1"/>
  </w:num>
  <w:num w:numId="13" w16cid:durableId="2068452190">
    <w:abstractNumId w:val="6"/>
  </w:num>
  <w:num w:numId="14" w16cid:durableId="9345095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6EF"/>
    <w:rsid w:val="00031C13"/>
    <w:rsid w:val="00032BCE"/>
    <w:rsid w:val="00072713"/>
    <w:rsid w:val="000B64F6"/>
    <w:rsid w:val="001216FD"/>
    <w:rsid w:val="001307E7"/>
    <w:rsid w:val="001B0E94"/>
    <w:rsid w:val="001D18D8"/>
    <w:rsid w:val="001E16EF"/>
    <w:rsid w:val="0022723D"/>
    <w:rsid w:val="00280B2B"/>
    <w:rsid w:val="00284601"/>
    <w:rsid w:val="00292EC2"/>
    <w:rsid w:val="002C4365"/>
    <w:rsid w:val="003002D4"/>
    <w:rsid w:val="00315B00"/>
    <w:rsid w:val="00386F42"/>
    <w:rsid w:val="003913ED"/>
    <w:rsid w:val="003D2265"/>
    <w:rsid w:val="00402555"/>
    <w:rsid w:val="004433ED"/>
    <w:rsid w:val="0046295C"/>
    <w:rsid w:val="004D0CF3"/>
    <w:rsid w:val="004E6C47"/>
    <w:rsid w:val="005070CA"/>
    <w:rsid w:val="00511F4F"/>
    <w:rsid w:val="005159AB"/>
    <w:rsid w:val="00526065"/>
    <w:rsid w:val="005323B2"/>
    <w:rsid w:val="00560441"/>
    <w:rsid w:val="00593674"/>
    <w:rsid w:val="005A3C05"/>
    <w:rsid w:val="005D612E"/>
    <w:rsid w:val="005E089F"/>
    <w:rsid w:val="005F5C41"/>
    <w:rsid w:val="005F6264"/>
    <w:rsid w:val="0061091B"/>
    <w:rsid w:val="006257BB"/>
    <w:rsid w:val="006B6466"/>
    <w:rsid w:val="006F4F78"/>
    <w:rsid w:val="00724667"/>
    <w:rsid w:val="0079357D"/>
    <w:rsid w:val="007A1250"/>
    <w:rsid w:val="007A1E91"/>
    <w:rsid w:val="00835A28"/>
    <w:rsid w:val="00886261"/>
    <w:rsid w:val="008862B1"/>
    <w:rsid w:val="009002FC"/>
    <w:rsid w:val="009006F9"/>
    <w:rsid w:val="00994D19"/>
    <w:rsid w:val="009A66D0"/>
    <w:rsid w:val="00A110FD"/>
    <w:rsid w:val="00AE4951"/>
    <w:rsid w:val="00B45FB0"/>
    <w:rsid w:val="00B96EDC"/>
    <w:rsid w:val="00BB0CD1"/>
    <w:rsid w:val="00BF6FEA"/>
    <w:rsid w:val="00C47713"/>
    <w:rsid w:val="00C74450"/>
    <w:rsid w:val="00CB797C"/>
    <w:rsid w:val="00D03F4F"/>
    <w:rsid w:val="00D22E97"/>
    <w:rsid w:val="00D66907"/>
    <w:rsid w:val="00DC52ED"/>
    <w:rsid w:val="00DC71B5"/>
    <w:rsid w:val="00E67E32"/>
    <w:rsid w:val="00F2553A"/>
    <w:rsid w:val="00F32574"/>
    <w:rsid w:val="00F5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F543F1"/>
  <w15:chartTrackingRefBased/>
  <w15:docId w15:val="{F9C4D28E-EB84-4640-B659-1B90D0879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16E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5A3C0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A1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10FD"/>
  </w:style>
  <w:style w:type="paragraph" w:styleId="Pieddepage">
    <w:name w:val="footer"/>
    <w:basedOn w:val="Normal"/>
    <w:link w:val="PieddepageCar"/>
    <w:uiPriority w:val="99"/>
    <w:unhideWhenUsed/>
    <w:rsid w:val="00A1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1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Rabier, Arnaud</dc:creator>
  <cp:keywords/>
  <dc:description/>
  <cp:lastModifiedBy>Rabier, Arnaud</cp:lastModifiedBy>
  <cp:revision>4</cp:revision>
  <dcterms:created xsi:type="dcterms:W3CDTF">2023-08-23T19:51:00Z</dcterms:created>
  <dcterms:modified xsi:type="dcterms:W3CDTF">2023-08-24T09:08:00Z</dcterms:modified>
</cp:coreProperties>
</file>